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489" w:rsidRPr="00E37EA9" w:rsidRDefault="00007489" w:rsidP="00007489">
      <w:pPr>
        <w:pStyle w:val="Standard"/>
        <w:rPr>
          <w:rFonts w:asciiTheme="majorHAnsi" w:hAnsiTheme="majorHAnsi"/>
        </w:rPr>
      </w:pPr>
      <w:bookmarkStart w:id="0" w:name="_GoBack"/>
      <w:bookmarkEnd w:id="0"/>
    </w:p>
    <w:p w:rsidR="00560D66" w:rsidRPr="00E37EA9" w:rsidRDefault="00007489" w:rsidP="00007489">
      <w:pPr>
        <w:pStyle w:val="Standard"/>
        <w:jc w:val="center"/>
        <w:rPr>
          <w:rFonts w:asciiTheme="majorHAnsi" w:hAnsiTheme="majorHAnsi"/>
          <w:b/>
          <w:bCs/>
          <w:color w:val="833C0B" w:themeColor="accent2" w:themeShade="80"/>
          <w:sz w:val="32"/>
          <w:szCs w:val="20"/>
        </w:rPr>
      </w:pPr>
      <w:r w:rsidRPr="00E37EA9">
        <w:rPr>
          <w:rFonts w:asciiTheme="majorHAnsi" w:hAnsiTheme="majorHAnsi"/>
          <w:b/>
          <w:bCs/>
          <w:color w:val="833C0B" w:themeColor="accent2" w:themeShade="80"/>
          <w:sz w:val="32"/>
          <w:szCs w:val="20"/>
        </w:rPr>
        <w:t>ANNEX I – F</w:t>
      </w:r>
      <w:r w:rsidR="004C05E4" w:rsidRPr="00E37EA9">
        <w:rPr>
          <w:rFonts w:asciiTheme="majorHAnsi" w:hAnsiTheme="majorHAnsi"/>
          <w:b/>
          <w:bCs/>
          <w:color w:val="833C0B" w:themeColor="accent2" w:themeShade="80"/>
          <w:sz w:val="32"/>
          <w:szCs w:val="20"/>
        </w:rPr>
        <w:t>ULL DE SOL·LICITUD I F</w:t>
      </w:r>
      <w:r w:rsidRPr="00E37EA9">
        <w:rPr>
          <w:rFonts w:asciiTheme="majorHAnsi" w:hAnsiTheme="majorHAnsi"/>
          <w:b/>
          <w:bCs/>
          <w:color w:val="833C0B" w:themeColor="accent2" w:themeShade="80"/>
          <w:sz w:val="32"/>
          <w:szCs w:val="20"/>
        </w:rPr>
        <w:t>ORMULARI DE PROJECTE</w:t>
      </w:r>
    </w:p>
    <w:p w:rsidR="00F8052B" w:rsidRPr="00E37EA9" w:rsidRDefault="00F8052B" w:rsidP="00007489">
      <w:pPr>
        <w:pStyle w:val="Standard"/>
        <w:jc w:val="center"/>
        <w:rPr>
          <w:rFonts w:asciiTheme="majorHAnsi" w:hAnsiTheme="majorHAnsi"/>
          <w:b/>
          <w:bCs/>
          <w:color w:val="833C0B" w:themeColor="accent2" w:themeShade="80"/>
          <w:sz w:val="32"/>
          <w:szCs w:val="20"/>
        </w:rPr>
      </w:pPr>
    </w:p>
    <w:p w:rsidR="00F7066B" w:rsidRPr="00E37EA9" w:rsidRDefault="00F7066B" w:rsidP="00007489">
      <w:pPr>
        <w:rPr>
          <w:rFonts w:asciiTheme="majorHAnsi" w:hAnsiTheme="majorHAnsi"/>
        </w:rPr>
      </w:pPr>
    </w:p>
    <w:tbl>
      <w:tblPr>
        <w:tblStyle w:val="Tablaconcuadrcula1"/>
        <w:tblpPr w:leftFromText="141" w:rightFromText="141" w:vertAnchor="text" w:tblpX="-426" w:tblpY="1"/>
        <w:tblOverlap w:val="never"/>
        <w:tblW w:w="10776" w:type="dxa"/>
        <w:tblLook w:val="01E0" w:firstRow="1" w:lastRow="1" w:firstColumn="1" w:lastColumn="1" w:noHBand="0" w:noVBand="0"/>
      </w:tblPr>
      <w:tblGrid>
        <w:gridCol w:w="430"/>
        <w:gridCol w:w="3256"/>
        <w:gridCol w:w="448"/>
        <w:gridCol w:w="411"/>
        <w:gridCol w:w="425"/>
        <w:gridCol w:w="4536"/>
        <w:gridCol w:w="847"/>
        <w:gridCol w:w="423"/>
      </w:tblGrid>
      <w:tr w:rsidR="00007489" w:rsidRPr="00E37EA9" w:rsidTr="004C05E4">
        <w:tc>
          <w:tcPr>
            <w:tcW w:w="10776" w:type="dxa"/>
            <w:gridSpan w:val="8"/>
            <w:shd w:val="clear" w:color="auto" w:fill="D9D9D9" w:themeFill="background1" w:themeFillShade="D9"/>
            <w:vAlign w:val="center"/>
          </w:tcPr>
          <w:p w:rsidR="00007489" w:rsidRPr="00E37EA9" w:rsidRDefault="002F33B9" w:rsidP="003D1F19">
            <w:pPr>
              <w:pStyle w:val="Ttulo2"/>
              <w:outlineLvl w:val="1"/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 xml:space="preserve">1 - </w:t>
            </w:r>
            <w:r w:rsidR="00007489" w:rsidRPr="00E37EA9">
              <w:rPr>
                <w:rFonts w:asciiTheme="majorHAnsi" w:hAnsiTheme="majorHAnsi"/>
                <w:lang w:val="ca-ES"/>
              </w:rPr>
              <w:t xml:space="preserve">DADES ENTITAT / PROJECTE </w:t>
            </w: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shd w:val="clear" w:color="auto" w:fill="F0E0D0"/>
            <w:vAlign w:val="center"/>
          </w:tcPr>
          <w:p w:rsidR="00244B0D" w:rsidRPr="00E37EA9" w:rsidRDefault="00244B0D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1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244B0D" w:rsidRPr="00E37EA9" w:rsidRDefault="00244B0D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Nom projecte</w:t>
            </w:r>
          </w:p>
        </w:tc>
        <w:tc>
          <w:tcPr>
            <w:tcW w:w="7090" w:type="dxa"/>
            <w:gridSpan w:val="6"/>
            <w:shd w:val="clear" w:color="auto" w:fill="auto"/>
            <w:vAlign w:val="center"/>
          </w:tcPr>
          <w:p w:rsidR="00244B0D" w:rsidRPr="00E37EA9" w:rsidRDefault="00244B0D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shd w:val="clear" w:color="auto" w:fill="F0E0D0"/>
            <w:vAlign w:val="center"/>
          </w:tcPr>
          <w:p w:rsidR="00244B0D" w:rsidRPr="00E37EA9" w:rsidRDefault="00244B0D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2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244B0D" w:rsidRPr="00E37EA9" w:rsidRDefault="00F7066B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Nom Entitat </w:t>
            </w:r>
            <w:r w:rsidR="00244B0D" w:rsidRPr="00E37EA9">
              <w:rPr>
                <w:rFonts w:asciiTheme="majorHAnsi" w:hAnsiTheme="majorHAnsi"/>
                <w:b/>
                <w:lang w:val="ca-ES"/>
              </w:rPr>
              <w:t>sol·licitant</w:t>
            </w:r>
          </w:p>
        </w:tc>
        <w:tc>
          <w:tcPr>
            <w:tcW w:w="7090" w:type="dxa"/>
            <w:gridSpan w:val="6"/>
            <w:shd w:val="clear" w:color="auto" w:fill="auto"/>
            <w:vAlign w:val="center"/>
          </w:tcPr>
          <w:p w:rsidR="00244B0D" w:rsidRPr="00E37EA9" w:rsidRDefault="00244B0D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shd w:val="clear" w:color="auto" w:fill="F0E0D0"/>
            <w:vAlign w:val="center"/>
          </w:tcPr>
          <w:p w:rsidR="00244B0D" w:rsidRPr="00E37EA9" w:rsidRDefault="00244B0D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3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244B0D" w:rsidRPr="00E37EA9" w:rsidRDefault="00244B0D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Data constitució</w:t>
            </w:r>
          </w:p>
        </w:tc>
        <w:tc>
          <w:tcPr>
            <w:tcW w:w="7090" w:type="dxa"/>
            <w:gridSpan w:val="6"/>
            <w:shd w:val="clear" w:color="auto" w:fill="auto"/>
            <w:vAlign w:val="center"/>
          </w:tcPr>
          <w:p w:rsidR="00244B0D" w:rsidRPr="00E37EA9" w:rsidRDefault="00244B0D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shd w:val="clear" w:color="auto" w:fill="F0E0D0"/>
            <w:vAlign w:val="center"/>
          </w:tcPr>
          <w:p w:rsidR="00244B0D" w:rsidRPr="00E37EA9" w:rsidRDefault="00244B0D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4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244B0D" w:rsidRPr="00E37EA9" w:rsidRDefault="00244B0D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Forma jurídica</w:t>
            </w:r>
          </w:p>
        </w:tc>
        <w:tc>
          <w:tcPr>
            <w:tcW w:w="7090" w:type="dxa"/>
            <w:gridSpan w:val="6"/>
            <w:shd w:val="clear" w:color="auto" w:fill="auto"/>
            <w:vAlign w:val="center"/>
          </w:tcPr>
          <w:p w:rsidR="00244B0D" w:rsidRPr="00E37EA9" w:rsidRDefault="00244B0D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vMerge w:val="restart"/>
            <w:shd w:val="clear" w:color="auto" w:fill="F0E0D0"/>
            <w:vAlign w:val="center"/>
          </w:tcPr>
          <w:p w:rsidR="00244B0D" w:rsidRPr="00E37EA9" w:rsidRDefault="00244B0D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5</w:t>
            </w:r>
          </w:p>
        </w:tc>
        <w:tc>
          <w:tcPr>
            <w:tcW w:w="3256" w:type="dxa"/>
            <w:vMerge w:val="restart"/>
            <w:shd w:val="clear" w:color="auto" w:fill="F0E0D0"/>
            <w:vAlign w:val="center"/>
          </w:tcPr>
          <w:p w:rsidR="00244B0D" w:rsidRPr="00E37EA9" w:rsidRDefault="00244B0D" w:rsidP="0009657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 xml:space="preserve">En cas que </w:t>
            </w:r>
            <w:r w:rsidR="00F7066B" w:rsidRPr="00E37EA9">
              <w:rPr>
                <w:rFonts w:asciiTheme="majorHAnsi" w:hAnsiTheme="majorHAnsi"/>
                <w:b/>
                <w:lang w:val="ca-ES"/>
              </w:rPr>
              <w:t>sigueu</w:t>
            </w:r>
            <w:r w:rsidR="00096579" w:rsidRPr="00E37EA9">
              <w:rPr>
                <w:rFonts w:asciiTheme="majorHAnsi" w:hAnsiTheme="majorHAnsi"/>
                <w:b/>
                <w:lang w:val="ca-ES"/>
              </w:rPr>
              <w:t xml:space="preserve"> una SL, marqueu</w:t>
            </w:r>
            <w:r w:rsidRPr="00E37EA9">
              <w:rPr>
                <w:rFonts w:asciiTheme="majorHAnsi" w:hAnsiTheme="majorHAnsi"/>
                <w:b/>
                <w:lang w:val="ca-ES"/>
              </w:rPr>
              <w:t xml:space="preserve"> si els principis de la </w:t>
            </w:r>
            <w:r w:rsidR="00096579" w:rsidRPr="00E37EA9">
              <w:rPr>
                <w:rFonts w:asciiTheme="majorHAnsi" w:hAnsiTheme="majorHAnsi"/>
                <w:b/>
                <w:lang w:val="ca-ES"/>
              </w:rPr>
              <w:t>vostra</w:t>
            </w:r>
            <w:r w:rsidRPr="00E37EA9">
              <w:rPr>
                <w:rFonts w:asciiTheme="majorHAnsi" w:hAnsiTheme="majorHAnsi"/>
                <w:b/>
                <w:lang w:val="ca-ES"/>
              </w:rPr>
              <w:t xml:space="preserve"> activitat  es corresponen amb la d’una Empresa </w:t>
            </w:r>
            <w:r w:rsidR="00096579" w:rsidRPr="00E37EA9">
              <w:rPr>
                <w:rFonts w:asciiTheme="majorHAnsi" w:hAnsiTheme="majorHAnsi"/>
                <w:b/>
                <w:lang w:val="ca-ES"/>
              </w:rPr>
              <w:t xml:space="preserve">amb finalitats </w:t>
            </w:r>
            <w:r w:rsidRPr="00E37EA9">
              <w:rPr>
                <w:rFonts w:asciiTheme="majorHAnsi" w:hAnsiTheme="majorHAnsi"/>
                <w:b/>
                <w:lang w:val="ca-ES"/>
              </w:rPr>
              <w:t>Social</w:t>
            </w:r>
            <w:r w:rsidR="00096579" w:rsidRPr="00E37EA9">
              <w:rPr>
                <w:rFonts w:asciiTheme="majorHAnsi" w:hAnsiTheme="majorHAnsi"/>
                <w:b/>
                <w:lang w:val="ca-ES"/>
              </w:rPr>
              <w:t>s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244B0D" w:rsidRPr="00E37EA9" w:rsidRDefault="00244B0D" w:rsidP="003D1F19">
            <w:pPr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6642" w:type="dxa"/>
            <w:gridSpan w:val="5"/>
            <w:shd w:val="clear" w:color="auto" w:fill="auto"/>
            <w:vAlign w:val="center"/>
          </w:tcPr>
          <w:p w:rsidR="00244B0D" w:rsidRPr="00E37EA9" w:rsidRDefault="00244B0D" w:rsidP="003D1F19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Sense ànim de lucre</w:t>
            </w: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vMerge/>
            <w:shd w:val="clear" w:color="auto" w:fill="F0E0D0"/>
            <w:vAlign w:val="center"/>
          </w:tcPr>
          <w:p w:rsidR="00244B0D" w:rsidRPr="00E37EA9" w:rsidRDefault="00244B0D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244B0D" w:rsidRPr="00E37EA9" w:rsidRDefault="00244B0D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244B0D" w:rsidRPr="00E37EA9" w:rsidRDefault="00244B0D" w:rsidP="003D1F19">
            <w:pPr>
              <w:rPr>
                <w:rFonts w:asciiTheme="majorHAnsi" w:hAnsiTheme="majorHAnsi"/>
                <w:lang w:val="ca-ES"/>
              </w:rPr>
            </w:pPr>
          </w:p>
        </w:tc>
        <w:tc>
          <w:tcPr>
            <w:tcW w:w="6642" w:type="dxa"/>
            <w:gridSpan w:val="5"/>
            <w:shd w:val="clear" w:color="auto" w:fill="auto"/>
            <w:vAlign w:val="center"/>
          </w:tcPr>
          <w:p w:rsidR="00244B0D" w:rsidRPr="00E37EA9" w:rsidRDefault="00244B0D" w:rsidP="003D1F19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Primacia de les persones i del fi social</w:t>
            </w: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vMerge/>
            <w:shd w:val="clear" w:color="auto" w:fill="F0E0D0"/>
            <w:vAlign w:val="center"/>
          </w:tcPr>
          <w:p w:rsidR="00244B0D" w:rsidRPr="00E37EA9" w:rsidRDefault="00244B0D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244B0D" w:rsidRPr="00E37EA9" w:rsidRDefault="00244B0D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244B0D" w:rsidRPr="00E37EA9" w:rsidRDefault="00244B0D" w:rsidP="003D1F19">
            <w:pPr>
              <w:rPr>
                <w:rFonts w:asciiTheme="majorHAnsi" w:hAnsiTheme="majorHAnsi"/>
                <w:lang w:val="ca-ES"/>
              </w:rPr>
            </w:pPr>
          </w:p>
        </w:tc>
        <w:tc>
          <w:tcPr>
            <w:tcW w:w="6642" w:type="dxa"/>
            <w:gridSpan w:val="5"/>
            <w:shd w:val="clear" w:color="auto" w:fill="auto"/>
            <w:vAlign w:val="center"/>
          </w:tcPr>
          <w:p w:rsidR="00244B0D" w:rsidRPr="00E37EA9" w:rsidRDefault="00244B0D" w:rsidP="003D1F19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Promoció de la solidaritat interna i amb la societat</w:t>
            </w: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vMerge/>
            <w:shd w:val="clear" w:color="auto" w:fill="F0E0D0"/>
            <w:vAlign w:val="center"/>
          </w:tcPr>
          <w:p w:rsidR="00244B0D" w:rsidRPr="00E37EA9" w:rsidRDefault="00244B0D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244B0D" w:rsidRPr="00E37EA9" w:rsidRDefault="00244B0D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244B0D" w:rsidRPr="00E37EA9" w:rsidRDefault="00244B0D" w:rsidP="003D1F19">
            <w:pPr>
              <w:rPr>
                <w:rFonts w:asciiTheme="majorHAnsi" w:hAnsiTheme="majorHAnsi"/>
                <w:lang w:val="ca-ES"/>
              </w:rPr>
            </w:pPr>
          </w:p>
        </w:tc>
        <w:tc>
          <w:tcPr>
            <w:tcW w:w="6642" w:type="dxa"/>
            <w:gridSpan w:val="5"/>
            <w:shd w:val="clear" w:color="auto" w:fill="auto"/>
            <w:vAlign w:val="center"/>
          </w:tcPr>
          <w:p w:rsidR="00244B0D" w:rsidRPr="00E37EA9" w:rsidRDefault="00244B0D" w:rsidP="003D1F19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Independència respecte els poders públics</w:t>
            </w: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shd w:val="clear" w:color="auto" w:fill="F0E0D0"/>
            <w:vAlign w:val="center"/>
          </w:tcPr>
          <w:p w:rsidR="00244B0D" w:rsidRPr="00E37EA9" w:rsidRDefault="00244B0D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6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244B0D" w:rsidRPr="00E37EA9" w:rsidRDefault="00244B0D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CIF/NIF</w:t>
            </w:r>
          </w:p>
        </w:tc>
        <w:tc>
          <w:tcPr>
            <w:tcW w:w="7090" w:type="dxa"/>
            <w:gridSpan w:val="6"/>
            <w:shd w:val="clear" w:color="auto" w:fill="auto"/>
            <w:vAlign w:val="center"/>
          </w:tcPr>
          <w:p w:rsidR="00244B0D" w:rsidRPr="00E37EA9" w:rsidRDefault="00244B0D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shd w:val="clear" w:color="auto" w:fill="F0E0D0"/>
            <w:vAlign w:val="center"/>
          </w:tcPr>
          <w:p w:rsidR="00244B0D" w:rsidRPr="00E37EA9" w:rsidRDefault="00244B0D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7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244B0D" w:rsidRPr="00E37EA9" w:rsidRDefault="00244B0D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Persona de Contacte</w:t>
            </w:r>
          </w:p>
        </w:tc>
        <w:tc>
          <w:tcPr>
            <w:tcW w:w="7090" w:type="dxa"/>
            <w:gridSpan w:val="6"/>
            <w:shd w:val="clear" w:color="auto" w:fill="auto"/>
            <w:vAlign w:val="center"/>
          </w:tcPr>
          <w:p w:rsidR="00244B0D" w:rsidRPr="00E37EA9" w:rsidRDefault="00244B0D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shd w:val="clear" w:color="auto" w:fill="F0E0D0"/>
            <w:vAlign w:val="center"/>
          </w:tcPr>
          <w:p w:rsidR="00244B0D" w:rsidRPr="00E37EA9" w:rsidRDefault="00244B0D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8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244B0D" w:rsidRPr="00E37EA9" w:rsidRDefault="00244B0D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Mail</w:t>
            </w:r>
          </w:p>
        </w:tc>
        <w:tc>
          <w:tcPr>
            <w:tcW w:w="7090" w:type="dxa"/>
            <w:gridSpan w:val="6"/>
            <w:shd w:val="clear" w:color="auto" w:fill="auto"/>
            <w:vAlign w:val="center"/>
          </w:tcPr>
          <w:p w:rsidR="00244B0D" w:rsidRPr="00E37EA9" w:rsidRDefault="00244B0D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shd w:val="clear" w:color="auto" w:fill="F0E0D0"/>
            <w:vAlign w:val="center"/>
          </w:tcPr>
          <w:p w:rsidR="00244B0D" w:rsidRPr="00E37EA9" w:rsidRDefault="00244B0D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9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244B0D" w:rsidRPr="00E37EA9" w:rsidRDefault="00244B0D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Telèfon</w:t>
            </w:r>
          </w:p>
        </w:tc>
        <w:tc>
          <w:tcPr>
            <w:tcW w:w="7090" w:type="dxa"/>
            <w:gridSpan w:val="6"/>
            <w:shd w:val="clear" w:color="auto" w:fill="auto"/>
            <w:vAlign w:val="center"/>
          </w:tcPr>
          <w:p w:rsidR="00244B0D" w:rsidRPr="00E37EA9" w:rsidRDefault="00244B0D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737"/>
        </w:trPr>
        <w:tc>
          <w:tcPr>
            <w:tcW w:w="430" w:type="dxa"/>
            <w:shd w:val="clear" w:color="auto" w:fill="F0E0D0"/>
            <w:vAlign w:val="center"/>
          </w:tcPr>
          <w:p w:rsidR="00244B0D" w:rsidRPr="00E37EA9" w:rsidRDefault="00244B0D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10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244B0D" w:rsidRPr="00E37EA9" w:rsidRDefault="00244B0D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Adreça</w:t>
            </w:r>
            <w:r w:rsidR="003D1F19" w:rsidRPr="00E37EA9">
              <w:rPr>
                <w:rFonts w:asciiTheme="majorHAnsi" w:hAnsiTheme="majorHAnsi"/>
                <w:b/>
                <w:lang w:val="ca-ES"/>
              </w:rPr>
              <w:t xml:space="preserve"> postal</w:t>
            </w:r>
          </w:p>
        </w:tc>
        <w:tc>
          <w:tcPr>
            <w:tcW w:w="7090" w:type="dxa"/>
            <w:gridSpan w:val="6"/>
            <w:shd w:val="clear" w:color="auto" w:fill="auto"/>
            <w:vAlign w:val="center"/>
          </w:tcPr>
          <w:p w:rsidR="00244B0D" w:rsidRPr="00E37EA9" w:rsidRDefault="00244B0D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shd w:val="clear" w:color="auto" w:fill="F0E0D0"/>
            <w:vAlign w:val="center"/>
          </w:tcPr>
          <w:p w:rsidR="00244B0D" w:rsidRPr="00E37EA9" w:rsidRDefault="00244B0D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11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244B0D" w:rsidRPr="00E37EA9" w:rsidRDefault="003D1F19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W</w:t>
            </w:r>
            <w:r w:rsidR="00244B0D" w:rsidRPr="00E37EA9">
              <w:rPr>
                <w:rFonts w:asciiTheme="majorHAnsi" w:hAnsiTheme="majorHAnsi"/>
                <w:b/>
                <w:lang w:val="ca-ES"/>
              </w:rPr>
              <w:t>eb</w:t>
            </w:r>
          </w:p>
        </w:tc>
        <w:tc>
          <w:tcPr>
            <w:tcW w:w="7090" w:type="dxa"/>
            <w:gridSpan w:val="6"/>
            <w:shd w:val="clear" w:color="auto" w:fill="auto"/>
            <w:vAlign w:val="center"/>
          </w:tcPr>
          <w:p w:rsidR="00244B0D" w:rsidRPr="00E37EA9" w:rsidRDefault="00244B0D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DC5531" w:rsidRPr="00E37EA9" w:rsidTr="00DC5531">
        <w:trPr>
          <w:trHeight w:val="340"/>
        </w:trPr>
        <w:tc>
          <w:tcPr>
            <w:tcW w:w="430" w:type="dxa"/>
            <w:vMerge w:val="restart"/>
            <w:shd w:val="clear" w:color="auto" w:fill="F0E0D0"/>
            <w:vAlign w:val="center"/>
          </w:tcPr>
          <w:p w:rsidR="00DC5531" w:rsidRPr="00E37EA9" w:rsidRDefault="00DC5531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12</w:t>
            </w:r>
          </w:p>
        </w:tc>
        <w:tc>
          <w:tcPr>
            <w:tcW w:w="3256" w:type="dxa"/>
            <w:vMerge w:val="restart"/>
            <w:shd w:val="clear" w:color="auto" w:fill="F0E0D0"/>
            <w:vAlign w:val="center"/>
          </w:tcPr>
          <w:p w:rsidR="00DC5531" w:rsidRPr="00E37EA9" w:rsidRDefault="00DC5531" w:rsidP="00DC5531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Disposa l’entitat d’algun sistema de qualitat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DC5531" w:rsidRPr="00E37EA9" w:rsidRDefault="00DC5531" w:rsidP="003D1F19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Si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DC5531" w:rsidRPr="00E37EA9" w:rsidRDefault="00DC5531" w:rsidP="003D1F19">
            <w:pPr>
              <w:rPr>
                <w:rFonts w:asciiTheme="majorHAnsi" w:hAnsiTheme="majorHAnsi"/>
                <w:lang w:val="ca-ES"/>
              </w:rPr>
            </w:pPr>
          </w:p>
        </w:tc>
        <w:tc>
          <w:tcPr>
            <w:tcW w:w="6231" w:type="dxa"/>
            <w:gridSpan w:val="4"/>
            <w:vMerge w:val="restart"/>
            <w:shd w:val="clear" w:color="auto" w:fill="auto"/>
            <w:vAlign w:val="center"/>
          </w:tcPr>
          <w:p w:rsidR="00DC5531" w:rsidRPr="00E37EA9" w:rsidRDefault="00DC5531" w:rsidP="00DC5531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Descriviu si intern, extern, homologat… :</w:t>
            </w:r>
          </w:p>
          <w:p w:rsidR="00DC5531" w:rsidRPr="00E37EA9" w:rsidRDefault="00DC5531" w:rsidP="00DC5531">
            <w:pPr>
              <w:rPr>
                <w:rFonts w:asciiTheme="majorHAnsi" w:hAnsiTheme="majorHAnsi"/>
                <w:b/>
                <w:lang w:val="ca-ES"/>
              </w:rPr>
            </w:pPr>
          </w:p>
          <w:p w:rsidR="00DC5531" w:rsidRPr="00E37EA9" w:rsidRDefault="00DC5531" w:rsidP="00DC5531">
            <w:pPr>
              <w:rPr>
                <w:rFonts w:asciiTheme="majorHAnsi" w:hAnsiTheme="majorHAnsi"/>
                <w:lang w:val="ca-ES"/>
              </w:rPr>
            </w:pPr>
          </w:p>
        </w:tc>
      </w:tr>
      <w:tr w:rsidR="00DC5531" w:rsidRPr="00E37EA9" w:rsidTr="00DC5531">
        <w:trPr>
          <w:trHeight w:val="340"/>
        </w:trPr>
        <w:tc>
          <w:tcPr>
            <w:tcW w:w="430" w:type="dxa"/>
            <w:vMerge/>
            <w:shd w:val="clear" w:color="auto" w:fill="F0E0D0"/>
            <w:vAlign w:val="center"/>
          </w:tcPr>
          <w:p w:rsidR="00DC5531" w:rsidRPr="00E37EA9" w:rsidRDefault="00DC5531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DC5531" w:rsidRPr="00E37EA9" w:rsidRDefault="00DC5531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DC5531" w:rsidRPr="00E37EA9" w:rsidRDefault="00DC5531" w:rsidP="003D1F19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No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DC5531" w:rsidRPr="00E37EA9" w:rsidRDefault="00DC5531" w:rsidP="003D1F19">
            <w:pPr>
              <w:rPr>
                <w:rFonts w:asciiTheme="majorHAnsi" w:hAnsiTheme="majorHAnsi"/>
                <w:lang w:val="ca-ES"/>
              </w:rPr>
            </w:pPr>
          </w:p>
        </w:tc>
        <w:tc>
          <w:tcPr>
            <w:tcW w:w="6231" w:type="dxa"/>
            <w:gridSpan w:val="4"/>
            <w:vMerge/>
            <w:shd w:val="clear" w:color="auto" w:fill="auto"/>
            <w:vAlign w:val="center"/>
          </w:tcPr>
          <w:p w:rsidR="00DC5531" w:rsidRPr="00E37EA9" w:rsidRDefault="00DC5531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vMerge w:val="restart"/>
            <w:shd w:val="clear" w:color="auto" w:fill="F0E0D0"/>
            <w:vAlign w:val="center"/>
          </w:tcPr>
          <w:p w:rsidR="002F33B9" w:rsidRPr="00E37EA9" w:rsidRDefault="002F33B9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13</w:t>
            </w:r>
          </w:p>
        </w:tc>
        <w:tc>
          <w:tcPr>
            <w:tcW w:w="3256" w:type="dxa"/>
            <w:vMerge w:val="restart"/>
            <w:shd w:val="clear" w:color="auto" w:fill="F0E0D0"/>
            <w:vAlign w:val="center"/>
          </w:tcPr>
          <w:p w:rsidR="002F33B9" w:rsidRPr="00E37EA9" w:rsidRDefault="002F33B9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Disposeu de comptes auditats en el darrer exercici comptable ?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Si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2F33B9" w:rsidRPr="00E37EA9" w:rsidRDefault="002F33B9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14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2F33B9" w:rsidRPr="00E37EA9" w:rsidRDefault="002F33B9" w:rsidP="003D1F19">
            <w:pPr>
              <w:ind w:right="34"/>
              <w:jc w:val="right"/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b/>
                <w:sz w:val="18"/>
                <w:lang w:val="ca-ES"/>
              </w:rPr>
              <w:t>En cas afirmatiu, el resultat dels comptes auditats és: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Positiu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vMerge/>
            <w:shd w:val="clear" w:color="auto" w:fill="F0E0D0"/>
            <w:vAlign w:val="center"/>
          </w:tcPr>
          <w:p w:rsidR="002F33B9" w:rsidRPr="00E37EA9" w:rsidRDefault="002F33B9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2F33B9" w:rsidRPr="00E37EA9" w:rsidRDefault="002F33B9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No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Negatiu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1094"/>
        </w:trPr>
        <w:tc>
          <w:tcPr>
            <w:tcW w:w="430" w:type="dxa"/>
            <w:shd w:val="clear" w:color="auto" w:fill="F0E0D0"/>
            <w:vAlign w:val="center"/>
          </w:tcPr>
          <w:p w:rsidR="00F7066B" w:rsidRPr="00E37EA9" w:rsidRDefault="002F33B9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15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096579" w:rsidRPr="00E37EA9" w:rsidRDefault="00F7066B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 xml:space="preserve">Descriu breument: </w:t>
            </w:r>
          </w:p>
          <w:p w:rsidR="00F7066B" w:rsidRPr="00E37EA9" w:rsidRDefault="00F7066B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Missió, visió i valors entitat</w:t>
            </w:r>
          </w:p>
        </w:tc>
        <w:tc>
          <w:tcPr>
            <w:tcW w:w="7090" w:type="dxa"/>
            <w:gridSpan w:val="6"/>
            <w:shd w:val="clear" w:color="auto" w:fill="auto"/>
            <w:vAlign w:val="center"/>
          </w:tcPr>
          <w:p w:rsidR="00F7066B" w:rsidRPr="00E37EA9" w:rsidRDefault="00F7066B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vMerge w:val="restart"/>
            <w:shd w:val="clear" w:color="auto" w:fill="F0E0D0"/>
            <w:vAlign w:val="center"/>
          </w:tcPr>
          <w:p w:rsidR="002F33B9" w:rsidRPr="00E37EA9" w:rsidRDefault="002F33B9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16</w:t>
            </w:r>
          </w:p>
        </w:tc>
        <w:tc>
          <w:tcPr>
            <w:tcW w:w="3256" w:type="dxa"/>
            <w:vMerge w:val="restart"/>
            <w:shd w:val="clear" w:color="auto" w:fill="F0E0D0"/>
            <w:vAlign w:val="center"/>
          </w:tcPr>
          <w:p w:rsidR="00096579" w:rsidRPr="00E37EA9" w:rsidRDefault="002F33B9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 xml:space="preserve">La vostra entitat compta amb </w:t>
            </w:r>
          </w:p>
          <w:p w:rsidR="002F33B9" w:rsidRPr="00E37EA9" w:rsidRDefault="002F33B9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personal contractat ?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Si</w:t>
            </w:r>
          </w:p>
        </w:tc>
        <w:tc>
          <w:tcPr>
            <w:tcW w:w="6642" w:type="dxa"/>
            <w:gridSpan w:val="5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vMerge/>
            <w:shd w:val="clear" w:color="auto" w:fill="F0E0D0"/>
            <w:vAlign w:val="center"/>
          </w:tcPr>
          <w:p w:rsidR="002F33B9" w:rsidRPr="00E37EA9" w:rsidRDefault="002F33B9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2F33B9" w:rsidRPr="00E37EA9" w:rsidRDefault="002F33B9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No</w:t>
            </w:r>
          </w:p>
        </w:tc>
        <w:tc>
          <w:tcPr>
            <w:tcW w:w="6642" w:type="dxa"/>
            <w:gridSpan w:val="5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vMerge w:val="restart"/>
            <w:shd w:val="clear" w:color="auto" w:fill="F0E0D0"/>
            <w:vAlign w:val="center"/>
          </w:tcPr>
          <w:p w:rsidR="002F33B9" w:rsidRPr="00E37EA9" w:rsidRDefault="002F33B9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17</w:t>
            </w:r>
          </w:p>
        </w:tc>
        <w:tc>
          <w:tcPr>
            <w:tcW w:w="3256" w:type="dxa"/>
            <w:vMerge w:val="restart"/>
            <w:shd w:val="clear" w:color="auto" w:fill="F0E0D0"/>
            <w:vAlign w:val="center"/>
          </w:tcPr>
          <w:p w:rsidR="00096579" w:rsidRPr="00E37EA9" w:rsidRDefault="002F33B9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 xml:space="preserve">En cas afirmatiu, per al projecte que </w:t>
            </w:r>
            <w:r w:rsidR="00ED53FB" w:rsidRPr="00E37EA9">
              <w:rPr>
                <w:rFonts w:asciiTheme="majorHAnsi" w:hAnsiTheme="majorHAnsi"/>
                <w:b/>
                <w:lang w:val="ca-ES"/>
              </w:rPr>
              <w:t>sol·liciteu</w:t>
            </w:r>
            <w:r w:rsidRPr="00E37EA9">
              <w:rPr>
                <w:rFonts w:asciiTheme="majorHAnsi" w:hAnsiTheme="majorHAnsi"/>
                <w:b/>
                <w:lang w:val="ca-ES"/>
              </w:rPr>
              <w:t xml:space="preserve"> l’ajut hi ha assignat </w:t>
            </w:r>
          </w:p>
          <w:p w:rsidR="002F33B9" w:rsidRPr="00E37EA9" w:rsidRDefault="002F33B9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personal contractat ?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Si</w:t>
            </w:r>
          </w:p>
        </w:tc>
        <w:tc>
          <w:tcPr>
            <w:tcW w:w="6642" w:type="dxa"/>
            <w:gridSpan w:val="5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340"/>
        </w:trPr>
        <w:tc>
          <w:tcPr>
            <w:tcW w:w="430" w:type="dxa"/>
            <w:vMerge/>
            <w:shd w:val="clear" w:color="auto" w:fill="F0E0D0"/>
            <w:vAlign w:val="center"/>
          </w:tcPr>
          <w:p w:rsidR="002F33B9" w:rsidRPr="00E37EA9" w:rsidRDefault="002F33B9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2F33B9" w:rsidRPr="00E37EA9" w:rsidRDefault="002F33B9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No</w:t>
            </w:r>
          </w:p>
        </w:tc>
        <w:tc>
          <w:tcPr>
            <w:tcW w:w="6642" w:type="dxa"/>
            <w:gridSpan w:val="5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DC5531" w:rsidRPr="00E37EA9" w:rsidTr="005A3A03">
        <w:trPr>
          <w:trHeight w:val="964"/>
        </w:trPr>
        <w:tc>
          <w:tcPr>
            <w:tcW w:w="430" w:type="dxa"/>
            <w:shd w:val="clear" w:color="auto" w:fill="F0E0D0"/>
            <w:vAlign w:val="center"/>
          </w:tcPr>
          <w:p w:rsidR="00DC5531" w:rsidRPr="00E37EA9" w:rsidRDefault="00DC5531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18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096579" w:rsidRPr="00E37EA9" w:rsidRDefault="00DC5531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 xml:space="preserve">En cas afirmatiu, detalleu el nº i </w:t>
            </w:r>
          </w:p>
          <w:p w:rsidR="00DC5531" w:rsidRPr="00E37EA9" w:rsidRDefault="00DC5531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dedicació de personal contractat per al projecte</w:t>
            </w:r>
          </w:p>
        </w:tc>
        <w:tc>
          <w:tcPr>
            <w:tcW w:w="7090" w:type="dxa"/>
            <w:gridSpan w:val="6"/>
            <w:shd w:val="clear" w:color="auto" w:fill="auto"/>
            <w:vAlign w:val="center"/>
          </w:tcPr>
          <w:p w:rsidR="00DC5531" w:rsidRPr="00E37EA9" w:rsidRDefault="00DC5531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326"/>
        </w:trPr>
        <w:tc>
          <w:tcPr>
            <w:tcW w:w="430" w:type="dxa"/>
            <w:vMerge w:val="restart"/>
            <w:shd w:val="clear" w:color="auto" w:fill="F0E0D0"/>
            <w:vAlign w:val="center"/>
          </w:tcPr>
          <w:p w:rsidR="002F33B9" w:rsidRPr="00E37EA9" w:rsidRDefault="002F33B9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19</w:t>
            </w:r>
          </w:p>
        </w:tc>
        <w:tc>
          <w:tcPr>
            <w:tcW w:w="3256" w:type="dxa"/>
            <w:vMerge w:val="restart"/>
            <w:shd w:val="clear" w:color="auto" w:fill="F0E0D0"/>
            <w:vAlign w:val="center"/>
          </w:tcPr>
          <w:p w:rsidR="002F33B9" w:rsidRPr="00E37EA9" w:rsidRDefault="002F33B9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La vostra entitat compta amb la participació de voluntaris/es?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Si</w:t>
            </w:r>
          </w:p>
        </w:tc>
        <w:tc>
          <w:tcPr>
            <w:tcW w:w="6642" w:type="dxa"/>
            <w:gridSpan w:val="5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405"/>
        </w:trPr>
        <w:tc>
          <w:tcPr>
            <w:tcW w:w="430" w:type="dxa"/>
            <w:vMerge/>
            <w:shd w:val="clear" w:color="auto" w:fill="F0E0D0"/>
            <w:vAlign w:val="center"/>
          </w:tcPr>
          <w:p w:rsidR="002F33B9" w:rsidRPr="00E37EA9" w:rsidRDefault="002F33B9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2F33B9" w:rsidRPr="00E37EA9" w:rsidRDefault="002F33B9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No</w:t>
            </w:r>
          </w:p>
        </w:tc>
        <w:tc>
          <w:tcPr>
            <w:tcW w:w="6642" w:type="dxa"/>
            <w:gridSpan w:val="5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422"/>
        </w:trPr>
        <w:tc>
          <w:tcPr>
            <w:tcW w:w="430" w:type="dxa"/>
            <w:vMerge w:val="restart"/>
            <w:shd w:val="clear" w:color="auto" w:fill="F0E0D0"/>
            <w:vAlign w:val="center"/>
          </w:tcPr>
          <w:p w:rsidR="002F33B9" w:rsidRPr="00E37EA9" w:rsidRDefault="002F33B9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20</w:t>
            </w:r>
          </w:p>
        </w:tc>
        <w:tc>
          <w:tcPr>
            <w:tcW w:w="3256" w:type="dxa"/>
            <w:vMerge w:val="restart"/>
            <w:shd w:val="clear" w:color="auto" w:fill="F0E0D0"/>
            <w:vAlign w:val="center"/>
          </w:tcPr>
          <w:p w:rsidR="002F33B9" w:rsidRPr="00E37EA9" w:rsidRDefault="002F33B9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En cas afirmatiu, disposeu d’un pla de voluntariat definit ?</w:t>
            </w:r>
          </w:p>
        </w:tc>
        <w:tc>
          <w:tcPr>
            <w:tcW w:w="448" w:type="dxa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Si</w:t>
            </w:r>
          </w:p>
        </w:tc>
        <w:tc>
          <w:tcPr>
            <w:tcW w:w="6642" w:type="dxa"/>
            <w:gridSpan w:val="5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2F33B9" w:rsidRPr="00E37EA9" w:rsidTr="004C05E4">
        <w:trPr>
          <w:trHeight w:val="430"/>
        </w:trPr>
        <w:tc>
          <w:tcPr>
            <w:tcW w:w="430" w:type="dxa"/>
            <w:vMerge/>
            <w:shd w:val="clear" w:color="auto" w:fill="F0E0D0"/>
            <w:vAlign w:val="center"/>
          </w:tcPr>
          <w:p w:rsidR="002F33B9" w:rsidRPr="00E37EA9" w:rsidRDefault="002F33B9" w:rsidP="003D1F19">
            <w:pPr>
              <w:jc w:val="center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2F33B9" w:rsidRPr="00E37EA9" w:rsidRDefault="002F33B9" w:rsidP="003D1F19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No</w:t>
            </w:r>
          </w:p>
        </w:tc>
        <w:tc>
          <w:tcPr>
            <w:tcW w:w="6642" w:type="dxa"/>
            <w:gridSpan w:val="5"/>
            <w:shd w:val="clear" w:color="auto" w:fill="auto"/>
            <w:vAlign w:val="center"/>
          </w:tcPr>
          <w:p w:rsidR="002F33B9" w:rsidRPr="00E37EA9" w:rsidRDefault="002F33B9" w:rsidP="003D1F19">
            <w:pPr>
              <w:rPr>
                <w:rFonts w:asciiTheme="majorHAnsi" w:hAnsiTheme="majorHAnsi"/>
                <w:lang w:val="ca-ES"/>
              </w:rPr>
            </w:pPr>
          </w:p>
        </w:tc>
      </w:tr>
    </w:tbl>
    <w:p w:rsidR="00244B0D" w:rsidRPr="00E37EA9" w:rsidRDefault="002F33B9">
      <w:r w:rsidRPr="00E37EA9">
        <w:br w:type="textWrapping" w:clear="all"/>
      </w:r>
    </w:p>
    <w:tbl>
      <w:tblPr>
        <w:tblStyle w:val="Tablaconcuadrcula1"/>
        <w:tblW w:w="10774" w:type="dxa"/>
        <w:tblInd w:w="-426" w:type="dxa"/>
        <w:tblLook w:val="01E0" w:firstRow="1" w:lastRow="1" w:firstColumn="1" w:lastColumn="1" w:noHBand="0" w:noVBand="0"/>
      </w:tblPr>
      <w:tblGrid>
        <w:gridCol w:w="431"/>
        <w:gridCol w:w="3256"/>
        <w:gridCol w:w="567"/>
        <w:gridCol w:w="420"/>
        <w:gridCol w:w="6100"/>
      </w:tblGrid>
      <w:tr w:rsidR="00007489" w:rsidRPr="00E37EA9" w:rsidTr="004C05E4">
        <w:trPr>
          <w:trHeight w:val="288"/>
        </w:trPr>
        <w:tc>
          <w:tcPr>
            <w:tcW w:w="10774" w:type="dxa"/>
            <w:gridSpan w:val="5"/>
            <w:shd w:val="clear" w:color="auto" w:fill="D9D9D9" w:themeFill="background1" w:themeFillShade="D9"/>
            <w:vAlign w:val="center"/>
          </w:tcPr>
          <w:p w:rsidR="00007489" w:rsidRPr="00E37EA9" w:rsidRDefault="002F33B9" w:rsidP="00007489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ca-ES"/>
              </w:rPr>
              <w:lastRenderedPageBreak/>
              <w:t xml:space="preserve">2 - </w:t>
            </w:r>
            <w:r w:rsidR="00007489" w:rsidRPr="00E37EA9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ca-ES"/>
              </w:rPr>
              <w:t>DADES PROJECTE</w:t>
            </w:r>
          </w:p>
        </w:tc>
      </w:tr>
      <w:tr w:rsidR="00BC68E2" w:rsidRPr="00E37EA9" w:rsidTr="00096579">
        <w:trPr>
          <w:trHeight w:val="1468"/>
        </w:trPr>
        <w:tc>
          <w:tcPr>
            <w:tcW w:w="431" w:type="dxa"/>
            <w:shd w:val="clear" w:color="auto" w:fill="F0E0D0"/>
            <w:vAlign w:val="center"/>
          </w:tcPr>
          <w:p w:rsidR="00244B0D" w:rsidRPr="00E37EA9" w:rsidRDefault="00D12A1D" w:rsidP="00244B0D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21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BC68E2" w:rsidRPr="00E37EA9" w:rsidRDefault="00244B0D" w:rsidP="00D12A1D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 xml:space="preserve">Breu descripció projecte </w:t>
            </w:r>
          </w:p>
          <w:p w:rsidR="00244B0D" w:rsidRPr="00E37EA9" w:rsidRDefault="00244B0D" w:rsidP="00BC68E2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(màx. 150 paraules)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244B0D" w:rsidRPr="00E37EA9" w:rsidRDefault="00244B0D" w:rsidP="0000748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BC68E2" w:rsidRPr="00E37EA9" w:rsidTr="004C05E4">
        <w:trPr>
          <w:trHeight w:val="964"/>
        </w:trPr>
        <w:tc>
          <w:tcPr>
            <w:tcW w:w="431" w:type="dxa"/>
            <w:shd w:val="clear" w:color="auto" w:fill="F0E0D0"/>
            <w:vAlign w:val="center"/>
          </w:tcPr>
          <w:p w:rsidR="00BC68E2" w:rsidRPr="00E37EA9" w:rsidRDefault="00BC68E2" w:rsidP="00244B0D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22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BC68E2" w:rsidRPr="00E37EA9" w:rsidRDefault="00BC68E2" w:rsidP="00D12A1D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L’entitat disposa d’altres projectes e</w:t>
            </w:r>
            <w:r w:rsidR="00096579" w:rsidRPr="00E37EA9">
              <w:rPr>
                <w:rFonts w:asciiTheme="majorHAnsi" w:hAnsiTheme="majorHAnsi"/>
                <w:b/>
                <w:lang w:val="ca-ES"/>
              </w:rPr>
              <w:t>n el territori d’implantació</w:t>
            </w:r>
            <w:r w:rsidRPr="00E37EA9">
              <w:rPr>
                <w:rFonts w:asciiTheme="majorHAnsi" w:hAnsiTheme="majorHAnsi"/>
                <w:b/>
                <w:lang w:val="ca-ES"/>
              </w:rPr>
              <w:t>? Quins ?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BC68E2" w:rsidRPr="00E37EA9" w:rsidRDefault="00BC68E2" w:rsidP="0000748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BC68E2" w:rsidRPr="00E37EA9" w:rsidTr="004C05E4">
        <w:trPr>
          <w:trHeight w:val="1038"/>
        </w:trPr>
        <w:tc>
          <w:tcPr>
            <w:tcW w:w="431" w:type="dxa"/>
            <w:shd w:val="clear" w:color="auto" w:fill="F0E0D0"/>
            <w:vAlign w:val="center"/>
          </w:tcPr>
          <w:p w:rsidR="00BC68E2" w:rsidRPr="00E37EA9" w:rsidRDefault="00BC68E2" w:rsidP="00244B0D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23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BC68E2" w:rsidRPr="00E37EA9" w:rsidRDefault="00BC68E2" w:rsidP="00096579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 xml:space="preserve">L’entitat col·labora amb altres entitats al territori en </w:t>
            </w:r>
            <w:r w:rsidR="00096579" w:rsidRPr="00E37EA9">
              <w:rPr>
                <w:rFonts w:asciiTheme="majorHAnsi" w:hAnsiTheme="majorHAnsi"/>
                <w:b/>
                <w:lang w:val="ca-ES"/>
              </w:rPr>
              <w:t>Projectes d’</w:t>
            </w:r>
            <w:r w:rsidRPr="00E37EA9">
              <w:rPr>
                <w:rFonts w:asciiTheme="majorHAnsi" w:hAnsiTheme="majorHAnsi"/>
                <w:b/>
                <w:lang w:val="ca-ES"/>
              </w:rPr>
              <w:t>inclusió social?</w:t>
            </w:r>
            <w:r w:rsidR="00096579" w:rsidRPr="00E37EA9">
              <w:rPr>
                <w:rFonts w:asciiTheme="majorHAnsi" w:hAnsiTheme="majorHAnsi"/>
                <w:b/>
                <w:lang w:val="ca-ES"/>
              </w:rPr>
              <w:t xml:space="preserve"> Quins ?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BC68E2" w:rsidRPr="00E37EA9" w:rsidRDefault="00BC68E2" w:rsidP="00007489">
            <w:pPr>
              <w:rPr>
                <w:rFonts w:asciiTheme="majorHAnsi" w:hAnsiTheme="majorHAnsi"/>
                <w:lang w:val="ca-ES"/>
              </w:rPr>
            </w:pPr>
          </w:p>
        </w:tc>
      </w:tr>
      <w:tr w:rsidR="00BC68E2" w:rsidRPr="00E37EA9" w:rsidTr="004C05E4">
        <w:trPr>
          <w:trHeight w:val="897"/>
        </w:trPr>
        <w:tc>
          <w:tcPr>
            <w:tcW w:w="431" w:type="dxa"/>
            <w:shd w:val="clear" w:color="auto" w:fill="F0E0D0"/>
            <w:vAlign w:val="center"/>
          </w:tcPr>
          <w:p w:rsidR="00BC68E2" w:rsidRPr="00E37EA9" w:rsidRDefault="00BC68E2" w:rsidP="00BC68E2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24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BC68E2" w:rsidRPr="00E37EA9" w:rsidRDefault="00BC68E2" w:rsidP="00BC68E2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 xml:space="preserve">Quina és la problemàtica a la que </w:t>
            </w:r>
            <w:r w:rsidR="00ED53FB" w:rsidRPr="00E37EA9">
              <w:rPr>
                <w:rFonts w:asciiTheme="majorHAnsi" w:hAnsiTheme="majorHAnsi"/>
                <w:b/>
                <w:lang w:val="ca-ES"/>
              </w:rPr>
              <w:t>pretén</w:t>
            </w:r>
            <w:r w:rsidRPr="00E37EA9">
              <w:rPr>
                <w:rFonts w:asciiTheme="majorHAnsi" w:hAnsiTheme="majorHAnsi"/>
                <w:b/>
                <w:lang w:val="ca-ES"/>
              </w:rPr>
              <w:t xml:space="preserve"> donar resposta el projecte. Descriviu per què les accions del projecte suposen una resposta o </w:t>
            </w:r>
            <w:r w:rsidR="00ED53FB" w:rsidRPr="00E37EA9">
              <w:rPr>
                <w:rFonts w:asciiTheme="majorHAnsi" w:hAnsiTheme="majorHAnsi"/>
                <w:b/>
                <w:lang w:val="ca-ES"/>
              </w:rPr>
              <w:t>solució</w:t>
            </w:r>
            <w:r w:rsidRPr="00E37EA9">
              <w:rPr>
                <w:rFonts w:asciiTheme="majorHAnsi" w:hAnsiTheme="majorHAnsi"/>
                <w:b/>
                <w:lang w:val="ca-ES"/>
              </w:rPr>
              <w:t xml:space="preserve"> a la </w:t>
            </w:r>
            <w:r w:rsidR="00ED53FB" w:rsidRPr="00E37EA9">
              <w:rPr>
                <w:rFonts w:asciiTheme="majorHAnsi" w:hAnsiTheme="majorHAnsi"/>
                <w:b/>
                <w:lang w:val="ca-ES"/>
              </w:rPr>
              <w:t>problemàtica</w:t>
            </w:r>
            <w:r w:rsidRPr="00E37EA9">
              <w:rPr>
                <w:rFonts w:asciiTheme="majorHAnsi" w:hAnsiTheme="majorHAnsi"/>
                <w:b/>
                <w:lang w:val="ca-ES"/>
              </w:rPr>
              <w:t xml:space="preserve"> detectada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BC68E2" w:rsidRPr="00E37EA9" w:rsidRDefault="00BC68E2" w:rsidP="00BC68E2">
            <w:pPr>
              <w:rPr>
                <w:rFonts w:asciiTheme="majorHAnsi" w:hAnsiTheme="majorHAnsi"/>
                <w:lang w:val="ca-ES"/>
              </w:rPr>
            </w:pPr>
          </w:p>
        </w:tc>
      </w:tr>
      <w:tr w:rsidR="00BC68E2" w:rsidRPr="00E37EA9" w:rsidTr="004C05E4">
        <w:trPr>
          <w:trHeight w:val="1236"/>
        </w:trPr>
        <w:tc>
          <w:tcPr>
            <w:tcW w:w="431" w:type="dxa"/>
            <w:shd w:val="clear" w:color="auto" w:fill="F0E0D0"/>
            <w:vAlign w:val="center"/>
          </w:tcPr>
          <w:p w:rsidR="00BC68E2" w:rsidRPr="00E37EA9" w:rsidRDefault="00BC68E2" w:rsidP="00BC68E2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25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BC68E2" w:rsidRPr="00E37EA9" w:rsidRDefault="00BC68E2" w:rsidP="00BC68E2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Quin és l’objectiu principal i els objectius específics del projecte, i els resultats esperats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BC68E2" w:rsidRPr="00E37EA9" w:rsidRDefault="00BC68E2" w:rsidP="00BC68E2">
            <w:pPr>
              <w:rPr>
                <w:rFonts w:asciiTheme="majorHAnsi" w:hAnsiTheme="majorHAnsi"/>
                <w:lang w:val="ca-ES"/>
              </w:rPr>
            </w:pPr>
          </w:p>
        </w:tc>
      </w:tr>
      <w:tr w:rsidR="00BC68E2" w:rsidRPr="00E37EA9" w:rsidTr="004C05E4">
        <w:trPr>
          <w:trHeight w:val="998"/>
        </w:trPr>
        <w:tc>
          <w:tcPr>
            <w:tcW w:w="431" w:type="dxa"/>
            <w:shd w:val="clear" w:color="auto" w:fill="F0E0D0"/>
            <w:vAlign w:val="center"/>
          </w:tcPr>
          <w:p w:rsidR="00BC68E2" w:rsidRPr="00E37EA9" w:rsidRDefault="00BC68E2" w:rsidP="00BC68E2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26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BC68E2" w:rsidRPr="00E37EA9" w:rsidRDefault="00BC68E2" w:rsidP="00BC68E2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Detalleu i descriviu les accions del projecte i la metodologia d’actuació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BC68E2" w:rsidRPr="00E37EA9" w:rsidRDefault="00BC68E2" w:rsidP="00BC68E2">
            <w:pPr>
              <w:rPr>
                <w:rFonts w:asciiTheme="majorHAnsi" w:hAnsiTheme="majorHAnsi"/>
                <w:lang w:val="ca-ES"/>
              </w:rPr>
            </w:pPr>
          </w:p>
        </w:tc>
      </w:tr>
      <w:tr w:rsidR="00BC68E2" w:rsidRPr="00E37EA9" w:rsidTr="004C05E4">
        <w:trPr>
          <w:trHeight w:val="283"/>
        </w:trPr>
        <w:tc>
          <w:tcPr>
            <w:tcW w:w="431" w:type="dxa"/>
            <w:vMerge w:val="restart"/>
            <w:shd w:val="clear" w:color="auto" w:fill="F0E0D0"/>
            <w:vAlign w:val="center"/>
          </w:tcPr>
          <w:p w:rsidR="00BC68E2" w:rsidRPr="00E37EA9" w:rsidRDefault="00BC68E2" w:rsidP="00BC68E2">
            <w:pPr>
              <w:rPr>
                <w:rFonts w:asciiTheme="majorHAnsi" w:hAnsiTheme="majorHAnsi"/>
                <w:b/>
                <w:lang w:val="ca-ES"/>
              </w:rPr>
            </w:pPr>
          </w:p>
          <w:p w:rsidR="00BC68E2" w:rsidRPr="00E37EA9" w:rsidRDefault="00BC68E2" w:rsidP="00BC68E2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27</w:t>
            </w:r>
          </w:p>
        </w:tc>
        <w:tc>
          <w:tcPr>
            <w:tcW w:w="3256" w:type="dxa"/>
            <w:vMerge w:val="restart"/>
            <w:shd w:val="clear" w:color="auto" w:fill="F0E0D0"/>
            <w:vAlign w:val="center"/>
          </w:tcPr>
          <w:p w:rsidR="00BC68E2" w:rsidRPr="00E37EA9" w:rsidRDefault="00BC68E2" w:rsidP="00BC68E2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Indiqueu a quin/s col·lectius s’adreça el projecte de forma prioritària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68E2" w:rsidRPr="00E37EA9" w:rsidRDefault="00BC68E2" w:rsidP="00BC6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C68E2" w:rsidRPr="00E37EA9" w:rsidRDefault="00BC68E2" w:rsidP="00BC6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Infància i família</w:t>
            </w:r>
          </w:p>
        </w:tc>
      </w:tr>
      <w:tr w:rsidR="00BC68E2" w:rsidRPr="00E37EA9" w:rsidTr="004C05E4">
        <w:trPr>
          <w:trHeight w:val="283"/>
        </w:trPr>
        <w:tc>
          <w:tcPr>
            <w:tcW w:w="431" w:type="dxa"/>
            <w:vMerge/>
            <w:shd w:val="clear" w:color="auto" w:fill="F0E0D0"/>
            <w:vAlign w:val="center"/>
          </w:tcPr>
          <w:p w:rsidR="00BC68E2" w:rsidRPr="00E37EA9" w:rsidRDefault="00BC68E2" w:rsidP="00BC68E2">
            <w:pPr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BC68E2" w:rsidRPr="00E37EA9" w:rsidRDefault="00BC68E2" w:rsidP="00BC68E2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C68E2" w:rsidRPr="00E37EA9" w:rsidRDefault="00BC68E2" w:rsidP="00BC6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C68E2" w:rsidRPr="00E37EA9" w:rsidRDefault="00BC68E2" w:rsidP="00BC6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Gent gran</w:t>
            </w:r>
          </w:p>
        </w:tc>
      </w:tr>
      <w:tr w:rsidR="00BC68E2" w:rsidRPr="00E37EA9" w:rsidTr="004C05E4">
        <w:trPr>
          <w:trHeight w:val="283"/>
        </w:trPr>
        <w:tc>
          <w:tcPr>
            <w:tcW w:w="431" w:type="dxa"/>
            <w:vMerge/>
            <w:shd w:val="clear" w:color="auto" w:fill="F0E0D0"/>
            <w:vAlign w:val="center"/>
          </w:tcPr>
          <w:p w:rsidR="00BC68E2" w:rsidRPr="00E37EA9" w:rsidRDefault="00BC68E2" w:rsidP="00BC68E2">
            <w:pPr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BC68E2" w:rsidRPr="00E37EA9" w:rsidRDefault="00BC68E2" w:rsidP="00BC68E2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C68E2" w:rsidRPr="00E37EA9" w:rsidRDefault="00BC68E2" w:rsidP="00BC6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C68E2" w:rsidRPr="00E37EA9" w:rsidRDefault="00BC68E2" w:rsidP="00BC6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Persones amb discapacitat</w:t>
            </w:r>
            <w:r w:rsidR="00DC5531" w:rsidRPr="00E37EA9">
              <w:rPr>
                <w:rFonts w:asciiTheme="majorHAnsi" w:hAnsiTheme="majorHAnsi"/>
                <w:b/>
                <w:lang w:val="ca-ES"/>
              </w:rPr>
              <w:t xml:space="preserve"> i/o </w:t>
            </w:r>
            <w:r w:rsidR="00ED53FB" w:rsidRPr="00E37EA9">
              <w:rPr>
                <w:rFonts w:asciiTheme="majorHAnsi" w:hAnsiTheme="majorHAnsi"/>
                <w:b/>
                <w:lang w:val="ca-ES"/>
              </w:rPr>
              <w:t>trastorn</w:t>
            </w:r>
            <w:r w:rsidR="00DC5531" w:rsidRPr="00E37EA9">
              <w:rPr>
                <w:rFonts w:asciiTheme="majorHAnsi" w:hAnsiTheme="majorHAnsi"/>
                <w:b/>
                <w:lang w:val="ca-ES"/>
              </w:rPr>
              <w:t xml:space="preserve"> mental i/o toxicomanies</w:t>
            </w:r>
          </w:p>
        </w:tc>
      </w:tr>
      <w:tr w:rsidR="00BC68E2" w:rsidRPr="00E37EA9" w:rsidTr="004C05E4">
        <w:trPr>
          <w:trHeight w:val="283"/>
        </w:trPr>
        <w:tc>
          <w:tcPr>
            <w:tcW w:w="431" w:type="dxa"/>
            <w:vMerge/>
            <w:shd w:val="clear" w:color="auto" w:fill="F0E0D0"/>
            <w:vAlign w:val="center"/>
          </w:tcPr>
          <w:p w:rsidR="00BC68E2" w:rsidRPr="00E37EA9" w:rsidRDefault="00BC68E2" w:rsidP="00BC68E2">
            <w:pPr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BC68E2" w:rsidRPr="00E37EA9" w:rsidRDefault="00BC68E2" w:rsidP="00BC68E2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C68E2" w:rsidRPr="00E37EA9" w:rsidRDefault="00BC68E2" w:rsidP="00BC6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C68E2" w:rsidRPr="00E37EA9" w:rsidRDefault="00BC68E2" w:rsidP="00BC6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Altres. Indiqueu quin:</w:t>
            </w:r>
          </w:p>
        </w:tc>
      </w:tr>
      <w:tr w:rsidR="005E3D98" w:rsidRPr="00E37EA9" w:rsidTr="004C05E4">
        <w:trPr>
          <w:trHeight w:val="454"/>
        </w:trPr>
        <w:tc>
          <w:tcPr>
            <w:tcW w:w="431" w:type="dxa"/>
            <w:shd w:val="clear" w:color="auto" w:fill="F0E0D0"/>
            <w:vAlign w:val="center"/>
          </w:tcPr>
          <w:p w:rsidR="005E3D98" w:rsidRPr="00E37EA9" w:rsidRDefault="005E3D98" w:rsidP="00BC68E2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28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5E3D98" w:rsidRPr="00E37EA9" w:rsidRDefault="005E3D98" w:rsidP="00BC68E2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Indiqueu el nº de beneficiaris directes esperats amb el projecte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5E3D98" w:rsidRPr="00E37EA9" w:rsidRDefault="005E3D98" w:rsidP="00BC68E2">
            <w:pPr>
              <w:rPr>
                <w:rFonts w:asciiTheme="majorHAnsi" w:hAnsiTheme="majorHAnsi"/>
                <w:lang w:val="ca-ES"/>
              </w:rPr>
            </w:pPr>
          </w:p>
        </w:tc>
      </w:tr>
      <w:tr w:rsidR="005E3D98" w:rsidRPr="00E37EA9" w:rsidTr="004C05E4">
        <w:trPr>
          <w:trHeight w:val="454"/>
        </w:trPr>
        <w:tc>
          <w:tcPr>
            <w:tcW w:w="431" w:type="dxa"/>
            <w:shd w:val="clear" w:color="auto" w:fill="F0E0D0"/>
            <w:vAlign w:val="center"/>
          </w:tcPr>
          <w:p w:rsidR="005E3D98" w:rsidRPr="00E37EA9" w:rsidRDefault="005E3D98" w:rsidP="00BC68E2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29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5E3D98" w:rsidRPr="00E37EA9" w:rsidRDefault="005E3D98" w:rsidP="00BC68E2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Quins beneficiaris indirectes resultaran beneficiats pel projecte i en quin nº aproximat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5E3D98" w:rsidRPr="00E37EA9" w:rsidRDefault="005E3D98" w:rsidP="00BC68E2">
            <w:pPr>
              <w:rPr>
                <w:rFonts w:asciiTheme="majorHAnsi" w:hAnsiTheme="majorHAnsi"/>
                <w:lang w:val="ca-ES"/>
              </w:rPr>
            </w:pPr>
          </w:p>
        </w:tc>
      </w:tr>
      <w:tr w:rsidR="00BC68E2" w:rsidRPr="00E37EA9" w:rsidTr="004C05E4">
        <w:trPr>
          <w:trHeight w:val="454"/>
        </w:trPr>
        <w:tc>
          <w:tcPr>
            <w:tcW w:w="431" w:type="dxa"/>
            <w:shd w:val="clear" w:color="auto" w:fill="F0E0D0"/>
            <w:vAlign w:val="center"/>
          </w:tcPr>
          <w:p w:rsidR="00BC68E2" w:rsidRPr="00E37EA9" w:rsidRDefault="005E3D98" w:rsidP="00BC68E2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30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BC68E2" w:rsidRPr="00E37EA9" w:rsidRDefault="00BC68E2" w:rsidP="00BC68E2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Data Inici i fi del projecte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BC68E2" w:rsidRPr="00E37EA9" w:rsidRDefault="00BC68E2" w:rsidP="00BC68E2">
            <w:pPr>
              <w:rPr>
                <w:rFonts w:asciiTheme="majorHAnsi" w:hAnsiTheme="majorHAnsi"/>
                <w:lang w:val="ca-ES"/>
              </w:rPr>
            </w:pPr>
          </w:p>
        </w:tc>
      </w:tr>
      <w:tr w:rsidR="00DC5531" w:rsidRPr="00E37EA9" w:rsidTr="00DC5531">
        <w:trPr>
          <w:trHeight w:val="497"/>
        </w:trPr>
        <w:tc>
          <w:tcPr>
            <w:tcW w:w="431" w:type="dxa"/>
            <w:vMerge w:val="restart"/>
            <w:shd w:val="clear" w:color="auto" w:fill="F0E0D0"/>
            <w:vAlign w:val="center"/>
          </w:tcPr>
          <w:p w:rsidR="00DC5531" w:rsidRPr="00E37EA9" w:rsidRDefault="00DC5531" w:rsidP="00BC68E2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31</w:t>
            </w:r>
          </w:p>
        </w:tc>
        <w:tc>
          <w:tcPr>
            <w:tcW w:w="3256" w:type="dxa"/>
            <w:vMerge w:val="restart"/>
            <w:shd w:val="clear" w:color="auto" w:fill="F0E0D0"/>
            <w:vAlign w:val="center"/>
          </w:tcPr>
          <w:p w:rsidR="00DC5531" w:rsidRPr="00E37EA9" w:rsidRDefault="00DC5531" w:rsidP="005E3D98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Té o tindrà el vostre projecte impacte en el territori? Quins són els impactes territorials esperats (si disposeu d’indicadors, detalleu-los)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5531" w:rsidRPr="00E37EA9" w:rsidRDefault="00DC5531" w:rsidP="00BC68E2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Si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DC5531" w:rsidRPr="00E37EA9" w:rsidRDefault="00DC5531" w:rsidP="00BC68E2">
            <w:pPr>
              <w:rPr>
                <w:rFonts w:asciiTheme="majorHAnsi" w:hAnsiTheme="majorHAnsi"/>
                <w:lang w:val="ca-ES"/>
              </w:rPr>
            </w:pPr>
          </w:p>
        </w:tc>
        <w:tc>
          <w:tcPr>
            <w:tcW w:w="6100" w:type="dxa"/>
            <w:vMerge w:val="restart"/>
            <w:shd w:val="clear" w:color="auto" w:fill="auto"/>
          </w:tcPr>
          <w:p w:rsidR="00DC5531" w:rsidRPr="00E37EA9" w:rsidRDefault="00DC5531" w:rsidP="00DC5531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Impactes:</w:t>
            </w:r>
          </w:p>
        </w:tc>
      </w:tr>
      <w:tr w:rsidR="00DC5531" w:rsidRPr="00E37EA9" w:rsidTr="00DC5531">
        <w:trPr>
          <w:trHeight w:val="431"/>
        </w:trPr>
        <w:tc>
          <w:tcPr>
            <w:tcW w:w="431" w:type="dxa"/>
            <w:vMerge/>
            <w:shd w:val="clear" w:color="auto" w:fill="F0E0D0"/>
            <w:vAlign w:val="center"/>
          </w:tcPr>
          <w:p w:rsidR="00DC5531" w:rsidRPr="00E37EA9" w:rsidRDefault="00DC5531" w:rsidP="00BC68E2">
            <w:pPr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DC5531" w:rsidRPr="00E37EA9" w:rsidRDefault="00DC5531" w:rsidP="005E3D98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C5531" w:rsidRPr="00E37EA9" w:rsidRDefault="00DC5531" w:rsidP="00BC68E2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No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DC5531" w:rsidRPr="00E37EA9" w:rsidRDefault="00DC5531" w:rsidP="00BC68E2">
            <w:pPr>
              <w:rPr>
                <w:rFonts w:asciiTheme="majorHAnsi" w:hAnsiTheme="majorHAnsi"/>
                <w:lang w:val="ca-ES"/>
              </w:rPr>
            </w:pPr>
          </w:p>
        </w:tc>
        <w:tc>
          <w:tcPr>
            <w:tcW w:w="6100" w:type="dxa"/>
            <w:vMerge/>
            <w:shd w:val="clear" w:color="auto" w:fill="auto"/>
            <w:vAlign w:val="center"/>
          </w:tcPr>
          <w:p w:rsidR="00DC5531" w:rsidRPr="00E37EA9" w:rsidRDefault="00DC5531" w:rsidP="00BC68E2">
            <w:pPr>
              <w:rPr>
                <w:rFonts w:asciiTheme="majorHAnsi" w:hAnsiTheme="majorHAnsi"/>
                <w:lang w:val="ca-ES"/>
              </w:rPr>
            </w:pPr>
          </w:p>
        </w:tc>
      </w:tr>
      <w:tr w:rsidR="00BC68E2" w:rsidRPr="00E37EA9" w:rsidTr="004C05E4">
        <w:trPr>
          <w:trHeight w:val="1077"/>
        </w:trPr>
        <w:tc>
          <w:tcPr>
            <w:tcW w:w="431" w:type="dxa"/>
            <w:shd w:val="clear" w:color="auto" w:fill="F0E0D0"/>
            <w:vAlign w:val="center"/>
          </w:tcPr>
          <w:p w:rsidR="00BC68E2" w:rsidRPr="00E37EA9" w:rsidRDefault="005E3D98" w:rsidP="00BC68E2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32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BC68E2" w:rsidRPr="00E37EA9" w:rsidRDefault="005E3D98" w:rsidP="005E3D98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Descriviu en aquest apartat la innovació que aporta aquest projecte i per què ho considereu així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BC68E2" w:rsidRPr="00E37EA9" w:rsidRDefault="00BC68E2" w:rsidP="00BC68E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eastAsiaTheme="minorHAnsi" w:hAnsiTheme="majorHAnsi" w:cs="Times"/>
                <w:sz w:val="24"/>
                <w:szCs w:val="24"/>
                <w:lang w:val="ca-ES"/>
              </w:rPr>
            </w:pPr>
          </w:p>
        </w:tc>
      </w:tr>
      <w:tr w:rsidR="00BC68E2" w:rsidRPr="00E37EA9" w:rsidTr="004C05E4">
        <w:trPr>
          <w:trHeight w:val="1474"/>
        </w:trPr>
        <w:tc>
          <w:tcPr>
            <w:tcW w:w="431" w:type="dxa"/>
            <w:shd w:val="clear" w:color="auto" w:fill="F0E0D0"/>
            <w:vAlign w:val="center"/>
          </w:tcPr>
          <w:p w:rsidR="00BC68E2" w:rsidRPr="00E37EA9" w:rsidRDefault="005E3D98" w:rsidP="005E3D98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33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BC68E2" w:rsidRPr="00E37EA9" w:rsidRDefault="005E3D98" w:rsidP="005E3D98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Descriviu els elements que permeten preveure l'impacte social del projecte EN LES PERSONES de manera que es visualitzi el projecte com a una eina per a la millora de la qualitat de vida de les persones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BC68E2" w:rsidRPr="00E37EA9" w:rsidRDefault="00BC68E2" w:rsidP="00BC68E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/>
                <w:lang w:val="ca-ES"/>
              </w:rPr>
            </w:pPr>
          </w:p>
        </w:tc>
      </w:tr>
    </w:tbl>
    <w:p w:rsidR="003D22D1" w:rsidRPr="00E37EA9" w:rsidRDefault="003D22D1"/>
    <w:p w:rsidR="00D12A1D" w:rsidRPr="00E37EA9" w:rsidRDefault="00D12A1D"/>
    <w:p w:rsidR="003D22D1" w:rsidRPr="00E37EA9" w:rsidRDefault="003D22D1"/>
    <w:p w:rsidR="003D22D1" w:rsidRPr="00E37EA9" w:rsidRDefault="003D22D1"/>
    <w:tbl>
      <w:tblPr>
        <w:tblStyle w:val="Tablaconcuadrcula1"/>
        <w:tblW w:w="10774" w:type="dxa"/>
        <w:tblInd w:w="-426" w:type="dxa"/>
        <w:tblLook w:val="01E0" w:firstRow="1" w:lastRow="1" w:firstColumn="1" w:lastColumn="1" w:noHBand="0" w:noVBand="0"/>
      </w:tblPr>
      <w:tblGrid>
        <w:gridCol w:w="431"/>
        <w:gridCol w:w="3256"/>
        <w:gridCol w:w="1984"/>
        <w:gridCol w:w="2405"/>
        <w:gridCol w:w="2698"/>
      </w:tblGrid>
      <w:tr w:rsidR="00244B0D" w:rsidRPr="00E37EA9" w:rsidTr="004C05E4">
        <w:trPr>
          <w:trHeight w:val="288"/>
        </w:trPr>
        <w:tc>
          <w:tcPr>
            <w:tcW w:w="10774" w:type="dxa"/>
            <w:gridSpan w:val="5"/>
            <w:shd w:val="clear" w:color="auto" w:fill="D9D9D9" w:themeFill="background1" w:themeFillShade="D9"/>
            <w:vAlign w:val="center"/>
          </w:tcPr>
          <w:p w:rsidR="00244B0D" w:rsidRPr="00E37EA9" w:rsidRDefault="00244B0D" w:rsidP="00244B0D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bCs/>
                <w:iCs/>
                <w:sz w:val="28"/>
                <w:szCs w:val="28"/>
                <w:lang w:val="ca-ES"/>
              </w:rPr>
              <w:t>DADES ECONÒMIQUES</w:t>
            </w:r>
          </w:p>
        </w:tc>
      </w:tr>
      <w:tr w:rsidR="00244B0D" w:rsidRPr="00E37EA9" w:rsidTr="00F8052B">
        <w:trPr>
          <w:trHeight w:val="454"/>
        </w:trPr>
        <w:tc>
          <w:tcPr>
            <w:tcW w:w="431" w:type="dxa"/>
            <w:shd w:val="clear" w:color="auto" w:fill="F0E0D0"/>
            <w:vAlign w:val="center"/>
          </w:tcPr>
          <w:p w:rsidR="00244B0D" w:rsidRPr="00E37EA9" w:rsidRDefault="005E3D98" w:rsidP="00244B0D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34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244B0D" w:rsidRPr="00E37EA9" w:rsidRDefault="00244B0D" w:rsidP="00F7066B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 xml:space="preserve">Import Pressupost total del projecte: 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244B0D" w:rsidRPr="00E37EA9" w:rsidRDefault="00244B0D" w:rsidP="00244B0D">
            <w:pPr>
              <w:tabs>
                <w:tab w:val="left" w:pos="4067"/>
                <w:tab w:val="right" w:pos="5019"/>
              </w:tabs>
              <w:rPr>
                <w:rFonts w:asciiTheme="majorHAnsi" w:hAnsiTheme="majorHAnsi"/>
                <w:b/>
                <w:lang w:val="ca-ES"/>
              </w:rPr>
            </w:pPr>
          </w:p>
        </w:tc>
      </w:tr>
      <w:tr w:rsidR="00244B0D" w:rsidRPr="00E37EA9" w:rsidTr="004C05E4">
        <w:trPr>
          <w:trHeight w:val="288"/>
        </w:trPr>
        <w:tc>
          <w:tcPr>
            <w:tcW w:w="431" w:type="dxa"/>
            <w:shd w:val="clear" w:color="auto" w:fill="F0E0D0"/>
            <w:vAlign w:val="center"/>
          </w:tcPr>
          <w:p w:rsidR="00244B0D" w:rsidRPr="00E37EA9" w:rsidRDefault="005E3D98" w:rsidP="00244B0D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35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244B0D" w:rsidRPr="00E37EA9" w:rsidRDefault="00244B0D" w:rsidP="00F7066B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Import sol·licitat:</w:t>
            </w:r>
            <w:r w:rsidRPr="00E37EA9">
              <w:rPr>
                <w:rFonts w:asciiTheme="majorHAnsi" w:hAnsiTheme="majorHAnsi"/>
                <w:i/>
                <w:sz w:val="16"/>
                <w:lang w:val="ca-ES"/>
              </w:rPr>
              <w:t xml:space="preserve"> (*aquest import ha d’estar inclòs en el pressupost total del projecte)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244B0D" w:rsidRPr="00E37EA9" w:rsidRDefault="00244B0D" w:rsidP="00244B0D">
            <w:pPr>
              <w:rPr>
                <w:rFonts w:asciiTheme="majorHAnsi" w:hAnsiTheme="majorHAnsi"/>
                <w:b/>
                <w:lang w:val="ca-ES"/>
              </w:rPr>
            </w:pPr>
          </w:p>
        </w:tc>
      </w:tr>
      <w:tr w:rsidR="00244B0D" w:rsidRPr="00E37EA9" w:rsidTr="004C05E4">
        <w:trPr>
          <w:trHeight w:val="1353"/>
        </w:trPr>
        <w:tc>
          <w:tcPr>
            <w:tcW w:w="431" w:type="dxa"/>
            <w:shd w:val="clear" w:color="auto" w:fill="F0E0D0"/>
            <w:vAlign w:val="center"/>
          </w:tcPr>
          <w:p w:rsidR="00244B0D" w:rsidRPr="00E37EA9" w:rsidRDefault="005E3D98" w:rsidP="00244B0D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36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244B0D" w:rsidRPr="00E37EA9" w:rsidRDefault="00244B0D" w:rsidP="00F7066B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Pressupost desglossat de ingressos i despeses del projecte: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244B0D" w:rsidRPr="00E37EA9" w:rsidRDefault="00534B1F" w:rsidP="00534B1F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En A</w:t>
            </w:r>
            <w:r w:rsidR="005E3D98" w:rsidRPr="00E37EA9">
              <w:rPr>
                <w:rFonts w:asciiTheme="majorHAnsi" w:hAnsiTheme="majorHAnsi"/>
                <w:b/>
                <w:lang w:val="ca-ES"/>
              </w:rPr>
              <w:t>nnex</w:t>
            </w:r>
            <w:r w:rsidRPr="00E37EA9">
              <w:rPr>
                <w:rFonts w:asciiTheme="majorHAnsi" w:hAnsiTheme="majorHAnsi"/>
                <w:b/>
                <w:lang w:val="ca-ES"/>
              </w:rPr>
              <w:t xml:space="preserve"> II</w:t>
            </w:r>
            <w:r w:rsidR="005E3D98" w:rsidRPr="00E37EA9">
              <w:rPr>
                <w:rFonts w:asciiTheme="majorHAnsi" w:hAnsiTheme="majorHAnsi"/>
                <w:b/>
                <w:lang w:val="ca-ES"/>
              </w:rPr>
              <w:t xml:space="preserve"> detalleu ingressos i despeses</w:t>
            </w:r>
          </w:p>
        </w:tc>
      </w:tr>
      <w:tr w:rsidR="00244B0D" w:rsidRPr="00E37EA9" w:rsidTr="00B119B4">
        <w:trPr>
          <w:trHeight w:val="340"/>
        </w:trPr>
        <w:tc>
          <w:tcPr>
            <w:tcW w:w="431" w:type="dxa"/>
            <w:vMerge w:val="restart"/>
            <w:shd w:val="clear" w:color="auto" w:fill="F0E0D0"/>
            <w:vAlign w:val="center"/>
          </w:tcPr>
          <w:p w:rsidR="00244B0D" w:rsidRPr="00E37EA9" w:rsidRDefault="005E3D98" w:rsidP="00244B0D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37</w:t>
            </w:r>
          </w:p>
        </w:tc>
        <w:tc>
          <w:tcPr>
            <w:tcW w:w="3256" w:type="dxa"/>
            <w:vMerge w:val="restart"/>
            <w:shd w:val="clear" w:color="auto" w:fill="F0E0D0"/>
            <w:vAlign w:val="center"/>
          </w:tcPr>
          <w:p w:rsidR="00244B0D" w:rsidRPr="00E37EA9" w:rsidRDefault="00244B0D" w:rsidP="00F7066B">
            <w:pPr>
              <w:jc w:val="right"/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Finançament previ amb què es compta per al projecte: públic i privat (especificar) Indica els imports del finançament aconseguit:</w:t>
            </w:r>
          </w:p>
        </w:tc>
        <w:tc>
          <w:tcPr>
            <w:tcW w:w="4389" w:type="dxa"/>
            <w:gridSpan w:val="2"/>
            <w:shd w:val="clear" w:color="auto" w:fill="auto"/>
            <w:vAlign w:val="center"/>
          </w:tcPr>
          <w:p w:rsidR="00244B0D" w:rsidRPr="00E37EA9" w:rsidRDefault="00244B0D" w:rsidP="00244B0D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Finançament Públic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244B0D" w:rsidRPr="00E37EA9" w:rsidRDefault="00F7066B" w:rsidP="00F7066B">
            <w:pPr>
              <w:jc w:val="right"/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€</w:t>
            </w:r>
          </w:p>
        </w:tc>
      </w:tr>
      <w:tr w:rsidR="00244B0D" w:rsidRPr="00E37EA9" w:rsidTr="00B119B4">
        <w:trPr>
          <w:trHeight w:val="340"/>
        </w:trPr>
        <w:tc>
          <w:tcPr>
            <w:tcW w:w="431" w:type="dxa"/>
            <w:vMerge/>
            <w:shd w:val="clear" w:color="auto" w:fill="F0E0D0"/>
            <w:vAlign w:val="center"/>
          </w:tcPr>
          <w:p w:rsidR="00244B0D" w:rsidRPr="00E37EA9" w:rsidRDefault="00244B0D" w:rsidP="00244B0D">
            <w:pPr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244B0D" w:rsidRPr="00E37EA9" w:rsidRDefault="00244B0D" w:rsidP="00F7066B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4389" w:type="dxa"/>
            <w:gridSpan w:val="2"/>
            <w:shd w:val="clear" w:color="auto" w:fill="auto"/>
            <w:vAlign w:val="center"/>
          </w:tcPr>
          <w:p w:rsidR="00244B0D" w:rsidRPr="00E37EA9" w:rsidRDefault="00244B0D" w:rsidP="00244B0D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Finançament Privat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244B0D" w:rsidRPr="00E37EA9" w:rsidRDefault="00F7066B" w:rsidP="00F7066B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€</w:t>
            </w:r>
          </w:p>
        </w:tc>
      </w:tr>
      <w:tr w:rsidR="00244B0D" w:rsidRPr="00E37EA9" w:rsidTr="00B119B4">
        <w:trPr>
          <w:trHeight w:val="340"/>
        </w:trPr>
        <w:tc>
          <w:tcPr>
            <w:tcW w:w="431" w:type="dxa"/>
            <w:vMerge/>
            <w:shd w:val="clear" w:color="auto" w:fill="F0E0D0"/>
            <w:vAlign w:val="center"/>
          </w:tcPr>
          <w:p w:rsidR="00244B0D" w:rsidRPr="00E37EA9" w:rsidRDefault="00244B0D" w:rsidP="00244B0D">
            <w:pPr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244B0D" w:rsidRPr="00E37EA9" w:rsidRDefault="00244B0D" w:rsidP="00F7066B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4389" w:type="dxa"/>
            <w:gridSpan w:val="2"/>
            <w:shd w:val="clear" w:color="auto" w:fill="auto"/>
            <w:vAlign w:val="center"/>
          </w:tcPr>
          <w:p w:rsidR="00244B0D" w:rsidRPr="00E37EA9" w:rsidRDefault="00244B0D" w:rsidP="00244B0D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Autofinançament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244B0D" w:rsidRPr="00E37EA9" w:rsidRDefault="00F7066B" w:rsidP="00F7066B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€</w:t>
            </w:r>
          </w:p>
        </w:tc>
      </w:tr>
      <w:tr w:rsidR="00244B0D" w:rsidRPr="00E37EA9" w:rsidTr="004C05E4">
        <w:trPr>
          <w:trHeight w:val="1063"/>
        </w:trPr>
        <w:tc>
          <w:tcPr>
            <w:tcW w:w="431" w:type="dxa"/>
            <w:vMerge/>
            <w:shd w:val="clear" w:color="auto" w:fill="F0E0D0"/>
            <w:vAlign w:val="center"/>
          </w:tcPr>
          <w:p w:rsidR="00244B0D" w:rsidRPr="00E37EA9" w:rsidRDefault="00244B0D" w:rsidP="00244B0D">
            <w:pPr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244B0D" w:rsidRPr="00E37EA9" w:rsidRDefault="00244B0D" w:rsidP="00F7066B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7087" w:type="dxa"/>
            <w:gridSpan w:val="3"/>
            <w:shd w:val="clear" w:color="auto" w:fill="auto"/>
          </w:tcPr>
          <w:p w:rsidR="00244B0D" w:rsidRPr="00E37EA9" w:rsidRDefault="00F7066B" w:rsidP="00F7066B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Quines són les fonts de finançament per a aquest projecte :</w:t>
            </w:r>
          </w:p>
          <w:p w:rsidR="00F7066B" w:rsidRPr="00E37EA9" w:rsidRDefault="00F7066B" w:rsidP="00F7066B">
            <w:pPr>
              <w:rPr>
                <w:rFonts w:asciiTheme="majorHAnsi" w:hAnsiTheme="majorHAnsi"/>
                <w:lang w:val="ca-ES"/>
              </w:rPr>
            </w:pPr>
          </w:p>
          <w:p w:rsidR="00F7066B" w:rsidRPr="00E37EA9" w:rsidRDefault="00F7066B" w:rsidP="00F7066B">
            <w:pPr>
              <w:pStyle w:val="Prrafodelista"/>
              <w:numPr>
                <w:ilvl w:val="0"/>
                <w:numId w:val="26"/>
              </w:numPr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ca-ES" w:bidi="en-US"/>
              </w:rPr>
            </w:pPr>
            <w:r w:rsidRPr="00E37EA9"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ca-ES" w:bidi="en-US"/>
              </w:rPr>
              <w:t xml:space="preserve"> </w:t>
            </w:r>
          </w:p>
          <w:p w:rsidR="00F7066B" w:rsidRPr="00E37EA9" w:rsidRDefault="00F7066B" w:rsidP="00F7066B">
            <w:pPr>
              <w:pStyle w:val="Prrafodelista"/>
              <w:numPr>
                <w:ilvl w:val="0"/>
                <w:numId w:val="26"/>
              </w:numPr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ca-ES" w:bidi="en-US"/>
              </w:rPr>
            </w:pPr>
            <w:r w:rsidRPr="00E37EA9"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ca-ES" w:bidi="en-US"/>
              </w:rPr>
              <w:t xml:space="preserve"> </w:t>
            </w:r>
          </w:p>
          <w:p w:rsidR="00FA45B0" w:rsidRPr="00E37EA9" w:rsidRDefault="00FA45B0" w:rsidP="00FA45B0">
            <w:pPr>
              <w:pStyle w:val="Prrafodelista"/>
              <w:numPr>
                <w:ilvl w:val="0"/>
                <w:numId w:val="26"/>
              </w:numPr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ca-ES" w:bidi="en-US"/>
              </w:rPr>
            </w:pPr>
            <w:r w:rsidRPr="00E37EA9"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ca-ES" w:bidi="en-US"/>
              </w:rPr>
              <w:t xml:space="preserve"> (Continuar)</w:t>
            </w:r>
          </w:p>
        </w:tc>
      </w:tr>
      <w:tr w:rsidR="00244B0D" w:rsidRPr="00E37EA9" w:rsidTr="004C05E4">
        <w:trPr>
          <w:trHeight w:val="1649"/>
        </w:trPr>
        <w:tc>
          <w:tcPr>
            <w:tcW w:w="431" w:type="dxa"/>
            <w:shd w:val="clear" w:color="auto" w:fill="F0E0D0"/>
            <w:vAlign w:val="center"/>
          </w:tcPr>
          <w:p w:rsidR="00244B0D" w:rsidRPr="00E37EA9" w:rsidRDefault="005E3D98" w:rsidP="00244B0D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38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244B0D" w:rsidRPr="00E37EA9" w:rsidRDefault="00244B0D" w:rsidP="00F7066B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Justificació import sol·licitat (perquè es necessita el finançament):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244B0D" w:rsidRPr="00E37EA9" w:rsidRDefault="00244B0D" w:rsidP="00244B0D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 xml:space="preserve">. </w:t>
            </w:r>
          </w:p>
        </w:tc>
      </w:tr>
      <w:tr w:rsidR="00F7066B" w:rsidRPr="00E37EA9" w:rsidTr="00B119B4">
        <w:trPr>
          <w:trHeight w:val="397"/>
        </w:trPr>
        <w:tc>
          <w:tcPr>
            <w:tcW w:w="431" w:type="dxa"/>
            <w:vMerge w:val="restart"/>
            <w:shd w:val="clear" w:color="auto" w:fill="F0E0D0"/>
            <w:vAlign w:val="center"/>
          </w:tcPr>
          <w:p w:rsidR="00F7066B" w:rsidRPr="00E37EA9" w:rsidRDefault="005E3D98" w:rsidP="00244B0D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39</w:t>
            </w:r>
          </w:p>
        </w:tc>
        <w:tc>
          <w:tcPr>
            <w:tcW w:w="3256" w:type="dxa"/>
            <w:vMerge w:val="restart"/>
            <w:shd w:val="clear" w:color="auto" w:fill="F0E0D0"/>
            <w:vAlign w:val="center"/>
          </w:tcPr>
          <w:p w:rsidR="00F7066B" w:rsidRPr="00E37EA9" w:rsidRDefault="00F7066B" w:rsidP="00F7066B">
            <w:pPr>
              <w:jc w:val="right"/>
              <w:rPr>
                <w:rFonts w:asciiTheme="majorHAnsi" w:hAnsiTheme="majorHAnsi"/>
                <w:i/>
                <w:sz w:val="16"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Import Pressupost total de l’entitat (no del projecte)</w:t>
            </w:r>
          </w:p>
        </w:tc>
        <w:tc>
          <w:tcPr>
            <w:tcW w:w="4389" w:type="dxa"/>
            <w:gridSpan w:val="2"/>
            <w:shd w:val="clear" w:color="auto" w:fill="auto"/>
            <w:vAlign w:val="center"/>
          </w:tcPr>
          <w:p w:rsidR="00F7066B" w:rsidRPr="00E37EA9" w:rsidRDefault="00F7066B" w:rsidP="00244B0D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i/>
                <w:lang w:val="ca-ES"/>
              </w:rPr>
              <w:t>Total Ingressos Entitat</w:t>
            </w:r>
            <w:r w:rsidR="00D00DEE" w:rsidRPr="00E37EA9">
              <w:rPr>
                <w:rFonts w:asciiTheme="majorHAnsi" w:hAnsiTheme="majorHAnsi"/>
                <w:i/>
                <w:lang w:val="ca-ES"/>
              </w:rPr>
              <w:t xml:space="preserve"> 2019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F7066B" w:rsidRPr="00E37EA9" w:rsidRDefault="00F7066B" w:rsidP="00244B0D">
            <w:pPr>
              <w:rPr>
                <w:rFonts w:asciiTheme="majorHAnsi" w:hAnsiTheme="majorHAnsi"/>
                <w:b/>
                <w:lang w:val="ca-ES"/>
              </w:rPr>
            </w:pPr>
          </w:p>
        </w:tc>
      </w:tr>
      <w:tr w:rsidR="00F7066B" w:rsidRPr="00E37EA9" w:rsidTr="00B119B4">
        <w:trPr>
          <w:trHeight w:val="397"/>
        </w:trPr>
        <w:tc>
          <w:tcPr>
            <w:tcW w:w="431" w:type="dxa"/>
            <w:vMerge/>
            <w:shd w:val="clear" w:color="auto" w:fill="F0E0D0"/>
            <w:vAlign w:val="center"/>
          </w:tcPr>
          <w:p w:rsidR="00F7066B" w:rsidRPr="00E37EA9" w:rsidRDefault="00F7066B" w:rsidP="00244B0D">
            <w:pPr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F7066B" w:rsidRPr="00E37EA9" w:rsidRDefault="00F7066B" w:rsidP="00F7066B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4389" w:type="dxa"/>
            <w:gridSpan w:val="2"/>
            <w:shd w:val="clear" w:color="auto" w:fill="auto"/>
            <w:vAlign w:val="center"/>
          </w:tcPr>
          <w:p w:rsidR="00F7066B" w:rsidRPr="00E37EA9" w:rsidRDefault="00F7066B" w:rsidP="00244B0D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i/>
                <w:lang w:val="ca-ES"/>
              </w:rPr>
              <w:t>Total Despeses Entitat</w:t>
            </w:r>
            <w:r w:rsidR="00D00DEE" w:rsidRPr="00E37EA9">
              <w:rPr>
                <w:rFonts w:asciiTheme="majorHAnsi" w:hAnsiTheme="majorHAnsi"/>
                <w:i/>
                <w:lang w:val="ca-ES"/>
              </w:rPr>
              <w:t xml:space="preserve"> 2019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F7066B" w:rsidRPr="00E37EA9" w:rsidRDefault="00F7066B" w:rsidP="00244B0D">
            <w:pPr>
              <w:rPr>
                <w:rFonts w:asciiTheme="majorHAnsi" w:hAnsiTheme="majorHAnsi"/>
                <w:b/>
                <w:lang w:val="ca-ES"/>
              </w:rPr>
            </w:pPr>
          </w:p>
        </w:tc>
      </w:tr>
      <w:tr w:rsidR="00F7066B" w:rsidRPr="00E37EA9" w:rsidTr="00B119B4">
        <w:trPr>
          <w:trHeight w:val="397"/>
        </w:trPr>
        <w:tc>
          <w:tcPr>
            <w:tcW w:w="431" w:type="dxa"/>
            <w:vMerge w:val="restart"/>
            <w:shd w:val="clear" w:color="auto" w:fill="F0E0D0"/>
            <w:vAlign w:val="center"/>
          </w:tcPr>
          <w:p w:rsidR="00F7066B" w:rsidRPr="00E37EA9" w:rsidRDefault="005E3D98" w:rsidP="00F7066B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40</w:t>
            </w:r>
          </w:p>
        </w:tc>
        <w:tc>
          <w:tcPr>
            <w:tcW w:w="3256" w:type="dxa"/>
            <w:vMerge w:val="restart"/>
            <w:shd w:val="clear" w:color="auto" w:fill="F0E0D0"/>
            <w:vAlign w:val="center"/>
          </w:tcPr>
          <w:p w:rsidR="00F7066B" w:rsidRPr="00E37EA9" w:rsidRDefault="00F7066B" w:rsidP="00F7066B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Indiqueu els percentatges a què es corresponen les fonts d’ingressos de la vostra entitat</w:t>
            </w:r>
          </w:p>
        </w:tc>
        <w:tc>
          <w:tcPr>
            <w:tcW w:w="4389" w:type="dxa"/>
            <w:gridSpan w:val="2"/>
            <w:shd w:val="clear" w:color="auto" w:fill="auto"/>
            <w:vAlign w:val="center"/>
          </w:tcPr>
          <w:p w:rsidR="00F7066B" w:rsidRPr="00E37EA9" w:rsidRDefault="00F7066B" w:rsidP="00F7066B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Finançament Públic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F7066B" w:rsidRPr="00E37EA9" w:rsidRDefault="00F7066B" w:rsidP="00F7066B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 xml:space="preserve">   %</w:t>
            </w:r>
          </w:p>
        </w:tc>
      </w:tr>
      <w:tr w:rsidR="00F7066B" w:rsidRPr="00E37EA9" w:rsidTr="00B119B4">
        <w:trPr>
          <w:trHeight w:val="397"/>
        </w:trPr>
        <w:tc>
          <w:tcPr>
            <w:tcW w:w="431" w:type="dxa"/>
            <w:vMerge/>
            <w:shd w:val="clear" w:color="auto" w:fill="F0E0D0"/>
            <w:vAlign w:val="center"/>
          </w:tcPr>
          <w:p w:rsidR="00F7066B" w:rsidRPr="00E37EA9" w:rsidRDefault="00F7066B" w:rsidP="00F7066B">
            <w:pPr>
              <w:rPr>
                <w:rFonts w:asciiTheme="majorHAnsi" w:hAnsiTheme="majorHAnsi"/>
                <w:i/>
                <w:sz w:val="16"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F7066B" w:rsidRPr="00E37EA9" w:rsidRDefault="00F7066B" w:rsidP="00F7066B">
            <w:pPr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4389" w:type="dxa"/>
            <w:gridSpan w:val="2"/>
            <w:shd w:val="clear" w:color="auto" w:fill="auto"/>
            <w:vAlign w:val="center"/>
          </w:tcPr>
          <w:p w:rsidR="00F7066B" w:rsidRPr="00E37EA9" w:rsidRDefault="00F7066B" w:rsidP="00F7066B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Finançament Privat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F7066B" w:rsidRPr="00E37EA9" w:rsidRDefault="00F7066B" w:rsidP="00F7066B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 xml:space="preserve">   %</w:t>
            </w:r>
          </w:p>
        </w:tc>
      </w:tr>
      <w:tr w:rsidR="00F7066B" w:rsidRPr="00E37EA9" w:rsidTr="00B119B4">
        <w:trPr>
          <w:trHeight w:val="397"/>
        </w:trPr>
        <w:tc>
          <w:tcPr>
            <w:tcW w:w="431" w:type="dxa"/>
            <w:vMerge/>
            <w:shd w:val="clear" w:color="auto" w:fill="F0E0D0"/>
            <w:vAlign w:val="center"/>
          </w:tcPr>
          <w:p w:rsidR="00F7066B" w:rsidRPr="00E37EA9" w:rsidRDefault="00F7066B" w:rsidP="00F7066B">
            <w:pPr>
              <w:rPr>
                <w:rFonts w:asciiTheme="majorHAnsi" w:hAnsiTheme="majorHAnsi"/>
                <w:i/>
                <w:sz w:val="16"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F7066B" w:rsidRPr="00E37EA9" w:rsidRDefault="00F7066B" w:rsidP="00F7066B">
            <w:pPr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4389" w:type="dxa"/>
            <w:gridSpan w:val="2"/>
            <w:shd w:val="clear" w:color="auto" w:fill="auto"/>
            <w:vAlign w:val="center"/>
          </w:tcPr>
          <w:p w:rsidR="00F7066B" w:rsidRPr="00E37EA9" w:rsidRDefault="00F7066B" w:rsidP="00F7066B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Autofinançament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F7066B" w:rsidRPr="00E37EA9" w:rsidRDefault="00F7066B" w:rsidP="00F7066B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 xml:space="preserve">   %</w:t>
            </w:r>
          </w:p>
        </w:tc>
      </w:tr>
      <w:tr w:rsidR="00BA183C" w:rsidRPr="00E37EA9" w:rsidTr="004C05E4">
        <w:trPr>
          <w:trHeight w:val="397"/>
        </w:trPr>
        <w:tc>
          <w:tcPr>
            <w:tcW w:w="431" w:type="dxa"/>
            <w:vMerge w:val="restart"/>
            <w:shd w:val="clear" w:color="auto" w:fill="F0E0D0"/>
            <w:vAlign w:val="center"/>
          </w:tcPr>
          <w:p w:rsidR="00BA183C" w:rsidRPr="00E37EA9" w:rsidRDefault="00BA183C" w:rsidP="00F7066B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41</w:t>
            </w:r>
          </w:p>
        </w:tc>
        <w:tc>
          <w:tcPr>
            <w:tcW w:w="3256" w:type="dxa"/>
            <w:vMerge w:val="restart"/>
            <w:shd w:val="clear" w:color="auto" w:fill="F0E0D0"/>
            <w:vAlign w:val="center"/>
          </w:tcPr>
          <w:p w:rsidR="00BA183C" w:rsidRPr="00E37EA9" w:rsidRDefault="00BA183C" w:rsidP="00D00DEE">
            <w:pPr>
              <w:jc w:val="right"/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Dades bancàries de l’entitat</w:t>
            </w:r>
            <w:r w:rsidR="00D00DEE" w:rsidRPr="00E37EA9">
              <w:rPr>
                <w:rFonts w:asciiTheme="majorHAnsi" w:hAnsiTheme="majorHAnsi"/>
                <w:b/>
                <w:lang w:val="ca-ES"/>
              </w:rPr>
              <w:t xml:space="preserve"> per a ingrés de la subvenció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A183C" w:rsidRPr="00E37EA9" w:rsidRDefault="00BA183C" w:rsidP="00F7066B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Entitat bancària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BA183C" w:rsidRPr="00E37EA9" w:rsidRDefault="00BA183C" w:rsidP="00F7066B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</w:tr>
      <w:tr w:rsidR="00BA183C" w:rsidRPr="00E37EA9" w:rsidTr="004C05E4">
        <w:trPr>
          <w:trHeight w:val="397"/>
        </w:trPr>
        <w:tc>
          <w:tcPr>
            <w:tcW w:w="431" w:type="dxa"/>
            <w:vMerge/>
            <w:shd w:val="clear" w:color="auto" w:fill="F0E0D0"/>
            <w:vAlign w:val="center"/>
          </w:tcPr>
          <w:p w:rsidR="00BA183C" w:rsidRPr="00E37EA9" w:rsidRDefault="00BA183C" w:rsidP="00F7066B">
            <w:pPr>
              <w:rPr>
                <w:rFonts w:asciiTheme="majorHAnsi" w:hAnsiTheme="majorHAnsi"/>
                <w:i/>
                <w:sz w:val="16"/>
                <w:lang w:val="ca-ES"/>
              </w:rPr>
            </w:pPr>
          </w:p>
        </w:tc>
        <w:tc>
          <w:tcPr>
            <w:tcW w:w="3256" w:type="dxa"/>
            <w:vMerge/>
            <w:shd w:val="clear" w:color="auto" w:fill="F0E0D0"/>
            <w:vAlign w:val="center"/>
          </w:tcPr>
          <w:p w:rsidR="00BA183C" w:rsidRPr="00E37EA9" w:rsidRDefault="00BA183C" w:rsidP="00F7066B">
            <w:pPr>
              <w:rPr>
                <w:rFonts w:asciiTheme="majorHAnsi" w:hAnsiTheme="majorHAnsi"/>
                <w:b/>
                <w:lang w:val="ca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A183C" w:rsidRPr="00E37EA9" w:rsidRDefault="00BA183C" w:rsidP="00F7066B">
            <w:pPr>
              <w:rPr>
                <w:rFonts w:asciiTheme="majorHAnsi" w:hAnsiTheme="majorHAnsi"/>
                <w:lang w:val="ca-ES"/>
              </w:rPr>
            </w:pPr>
            <w:r w:rsidRPr="00E37EA9">
              <w:rPr>
                <w:rFonts w:asciiTheme="majorHAnsi" w:hAnsiTheme="majorHAnsi"/>
                <w:lang w:val="ca-ES"/>
              </w:rPr>
              <w:t>IBAN / Nº CC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BA183C" w:rsidRPr="00E37EA9" w:rsidRDefault="00BA183C" w:rsidP="00F7066B">
            <w:pPr>
              <w:jc w:val="right"/>
              <w:rPr>
                <w:rFonts w:asciiTheme="majorHAnsi" w:hAnsiTheme="majorHAnsi"/>
                <w:b/>
                <w:lang w:val="ca-ES"/>
              </w:rPr>
            </w:pPr>
          </w:p>
        </w:tc>
      </w:tr>
      <w:tr w:rsidR="00B657A1" w:rsidRPr="00E37EA9" w:rsidTr="00037A57">
        <w:trPr>
          <w:trHeight w:val="397"/>
        </w:trPr>
        <w:tc>
          <w:tcPr>
            <w:tcW w:w="431" w:type="dxa"/>
            <w:shd w:val="clear" w:color="auto" w:fill="F0E0D0"/>
            <w:vAlign w:val="center"/>
          </w:tcPr>
          <w:p w:rsidR="00B657A1" w:rsidRPr="00E37EA9" w:rsidRDefault="00B657A1" w:rsidP="00F7066B">
            <w:pPr>
              <w:rPr>
                <w:rFonts w:asciiTheme="majorHAnsi" w:hAnsiTheme="majorHAnsi"/>
                <w:i/>
                <w:sz w:val="16"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42</w:t>
            </w:r>
          </w:p>
        </w:tc>
        <w:tc>
          <w:tcPr>
            <w:tcW w:w="3256" w:type="dxa"/>
            <w:shd w:val="clear" w:color="auto" w:fill="F0E0D0"/>
            <w:vAlign w:val="center"/>
          </w:tcPr>
          <w:p w:rsidR="00B657A1" w:rsidRPr="00E37EA9" w:rsidRDefault="00B657A1" w:rsidP="00B657A1">
            <w:pPr>
              <w:rPr>
                <w:rFonts w:asciiTheme="majorHAnsi" w:hAnsiTheme="majorHAnsi"/>
                <w:b/>
                <w:lang w:val="ca-ES"/>
              </w:rPr>
            </w:pPr>
            <w:r w:rsidRPr="00E37EA9">
              <w:rPr>
                <w:rFonts w:asciiTheme="majorHAnsi" w:hAnsiTheme="majorHAnsi"/>
                <w:b/>
                <w:lang w:val="ca-ES"/>
              </w:rPr>
              <w:t>Consentiment pel tractament de dades de caràcter personal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E37EA9" w:rsidRPr="00E37EA9" w:rsidRDefault="00E37EA9" w:rsidP="00E37EA9">
            <w:pPr>
              <w:pStyle w:val="NormalWeb"/>
              <w:rPr>
                <w:rFonts w:asciiTheme="minorHAnsi" w:eastAsiaTheme="minorEastAsia" w:hAnsiTheme="minorHAnsi" w:cstheme="minorHAnsi"/>
                <w:sz w:val="19"/>
                <w:szCs w:val="19"/>
                <w:lang w:val="ca-ES"/>
              </w:rPr>
            </w:pPr>
            <w:r w:rsidRPr="00E37EA9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 xml:space="preserve">FUNDACIÓ ILURO, FUNDACIÓ PRIVADA ESPECIAL és el </w:t>
            </w:r>
            <w:r w:rsidRPr="00E37EA9">
              <w:rPr>
                <w:rStyle w:val="Textoennegrita"/>
                <w:rFonts w:asciiTheme="minorHAnsi" w:hAnsiTheme="minorHAnsi" w:cstheme="minorHAnsi"/>
                <w:sz w:val="18"/>
                <w:szCs w:val="18"/>
                <w:lang w:val="ca-ES"/>
              </w:rPr>
              <w:t>Responsable del tractament</w:t>
            </w:r>
            <w:r w:rsidRPr="00E37EA9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 xml:space="preserve"> de les dades personals de l’</w:t>
            </w:r>
            <w:r w:rsidRPr="00E37EA9">
              <w:rPr>
                <w:rStyle w:val="Textoennegrita"/>
                <w:rFonts w:asciiTheme="minorHAnsi" w:hAnsiTheme="minorHAnsi" w:cstheme="minorHAnsi"/>
                <w:sz w:val="18"/>
                <w:szCs w:val="18"/>
                <w:lang w:val="ca-ES"/>
              </w:rPr>
              <w:t>Interessat</w:t>
            </w:r>
            <w:r w:rsidRPr="00E37EA9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 xml:space="preserve"> i l’informa que aquestes seran tractades de conformitat amb el que disposen les normatives vigents en protecció de dades personals, el Reglament (UE) 2016/679 de 27 de abril de 2016 (GDPR), i la Llei Orgànica 3/2018, de 5 de desembre (LOPDGDD) per la qual cosa li facilita la següent informació del tractament: </w:t>
            </w:r>
            <w:r w:rsidRPr="00E37EA9">
              <w:rPr>
                <w:rStyle w:val="Textoennegrita"/>
                <w:rFonts w:asciiTheme="minorHAnsi" w:hAnsiTheme="minorHAnsi" w:cstheme="minorHAnsi"/>
                <w:sz w:val="18"/>
                <w:szCs w:val="18"/>
                <w:lang w:val="ca-ES"/>
              </w:rPr>
              <w:t>Fi del tractament</w:t>
            </w:r>
            <w:r w:rsidRPr="00E37EA9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 xml:space="preserve">: mantenir una relació comercial mitjançant l’enviament de comunicacions comercials dels nostres productes i serveis. </w:t>
            </w:r>
          </w:p>
          <w:p w:rsidR="00E37EA9" w:rsidRPr="00E37EA9" w:rsidRDefault="00E37EA9" w:rsidP="00E37EA9">
            <w:pPr>
              <w:pStyle w:val="Prrafodelista"/>
              <w:numPr>
                <w:ilvl w:val="0"/>
                <w:numId w:val="27"/>
              </w:numPr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ca-ES" w:bidi="en-US"/>
              </w:rPr>
            </w:pPr>
            <w:r w:rsidRPr="00E37EA9">
              <w:rPr>
                <w:rStyle w:val="Textoennegrita"/>
                <w:rFonts w:eastAsia="Times New Roman" w:cstheme="minorHAnsi"/>
                <w:sz w:val="18"/>
                <w:szCs w:val="18"/>
                <w:lang w:val="ca-ES" w:bidi="en-US"/>
              </w:rPr>
              <w:t>Base de legitimació del tractament</w:t>
            </w:r>
            <w:r w:rsidRPr="00E37EA9">
              <w:rPr>
                <w:rFonts w:eastAsia="Times New Roman" w:cstheme="minorHAnsi"/>
                <w:sz w:val="18"/>
                <w:szCs w:val="18"/>
                <w:lang w:val="ca-ES" w:bidi="en-US"/>
              </w:rPr>
              <w:t>: Consentiment de l’interessat mitjançant la signatura del present document.</w:t>
            </w:r>
          </w:p>
          <w:p w:rsidR="00E37EA9" w:rsidRPr="00E37EA9" w:rsidRDefault="00E37EA9" w:rsidP="00E37EA9">
            <w:pPr>
              <w:pStyle w:val="Prrafodelista"/>
              <w:numPr>
                <w:ilvl w:val="0"/>
                <w:numId w:val="27"/>
              </w:numPr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ca-ES" w:bidi="en-US"/>
              </w:rPr>
            </w:pPr>
            <w:r w:rsidRPr="00E37EA9">
              <w:rPr>
                <w:rStyle w:val="Textoennegrita"/>
                <w:rFonts w:eastAsia="Times New Roman" w:cstheme="minorHAnsi"/>
                <w:sz w:val="18"/>
                <w:szCs w:val="18"/>
                <w:lang w:val="ca-ES" w:bidi="en-US"/>
              </w:rPr>
              <w:t xml:space="preserve">Criteris de conservació de les dades: </w:t>
            </w:r>
            <w:r w:rsidRPr="00E37EA9">
              <w:rPr>
                <w:rFonts w:eastAsia="Times New Roman" w:cstheme="minorHAnsi"/>
                <w:sz w:val="18"/>
                <w:szCs w:val="18"/>
                <w:lang w:val="ca-ES" w:bidi="en-US"/>
              </w:rPr>
              <w:t>es conservaran durant no més temps del necessari per a mantenir la finalitat del tractament i quan ja no siguin necessàries per a tal fi, se suprimiran amb mesures de seguretat adequades per a garantir la seudonimització de les dades o la destrucció total de les mateixes.</w:t>
            </w:r>
          </w:p>
          <w:p w:rsidR="00E37EA9" w:rsidRPr="00E37EA9" w:rsidRDefault="00E37EA9" w:rsidP="00E37EA9">
            <w:pPr>
              <w:pStyle w:val="Prrafodelista"/>
              <w:numPr>
                <w:ilvl w:val="0"/>
                <w:numId w:val="27"/>
              </w:numPr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ca-ES" w:bidi="en-US"/>
              </w:rPr>
            </w:pPr>
            <w:r w:rsidRPr="00E37EA9">
              <w:rPr>
                <w:rStyle w:val="Textoennegrita"/>
                <w:rFonts w:eastAsia="Times New Roman" w:cstheme="minorHAnsi"/>
                <w:sz w:val="18"/>
                <w:szCs w:val="18"/>
                <w:lang w:val="ca-ES" w:bidi="en-US"/>
              </w:rPr>
              <w:t>Comunicació de les dades</w:t>
            </w:r>
            <w:r w:rsidRPr="00E37EA9">
              <w:rPr>
                <w:rFonts w:eastAsia="Times New Roman" w:cstheme="minorHAnsi"/>
                <w:sz w:val="18"/>
                <w:szCs w:val="18"/>
                <w:lang w:val="ca-ES" w:bidi="en-US"/>
              </w:rPr>
              <w:t xml:space="preserve">: no es comunicaran les dades a tercers, excepte per obligació legal o aquells prestadors vinculats al Responsable que actuïn com Encarregats del Tractament. </w:t>
            </w:r>
          </w:p>
          <w:p w:rsidR="00E37EA9" w:rsidRPr="00E37EA9" w:rsidRDefault="00E37EA9" w:rsidP="00E37EA9">
            <w:pPr>
              <w:pStyle w:val="Prrafodelista"/>
              <w:numPr>
                <w:ilvl w:val="0"/>
                <w:numId w:val="27"/>
              </w:numPr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ca-ES" w:bidi="en-US"/>
              </w:rPr>
            </w:pPr>
            <w:r w:rsidRPr="00E37EA9">
              <w:rPr>
                <w:rStyle w:val="Textoennegrita"/>
                <w:rFonts w:eastAsia="Times New Roman" w:cstheme="minorHAnsi"/>
                <w:sz w:val="18"/>
                <w:szCs w:val="18"/>
                <w:lang w:val="ca-ES" w:bidi="en-US"/>
              </w:rPr>
              <w:lastRenderedPageBreak/>
              <w:t>Drets que assisteixen a l’Interessat</w:t>
            </w:r>
            <w:r w:rsidRPr="00E37EA9">
              <w:rPr>
                <w:rFonts w:eastAsia="Times New Roman" w:cstheme="minorHAnsi"/>
                <w:sz w:val="18"/>
                <w:szCs w:val="18"/>
                <w:lang w:val="ca-ES" w:bidi="en-US"/>
              </w:rPr>
              <w:t>:</w:t>
            </w:r>
            <w:r w:rsidRPr="00E37EA9">
              <w:rPr>
                <w:rFonts w:eastAsia="Times New Roman" w:cstheme="minorHAnsi"/>
                <w:sz w:val="18"/>
                <w:szCs w:val="18"/>
                <w:lang w:val="ca-ES" w:bidi="en-US"/>
              </w:rPr>
              <w:br/>
              <w:t>- Dret a retirar el consentiment en qualsevol moment.</w:t>
            </w:r>
            <w:r w:rsidRPr="00E37EA9">
              <w:rPr>
                <w:rFonts w:eastAsia="Times New Roman" w:cstheme="minorHAnsi"/>
                <w:sz w:val="18"/>
                <w:szCs w:val="18"/>
                <w:lang w:val="ca-ES" w:bidi="en-US"/>
              </w:rPr>
              <w:br/>
              <w:t>- Dret d’accés, rectificació, portabilitat i supressió de les seves dades i de la limitació o oposició al seu tractament.</w:t>
            </w:r>
            <w:r w:rsidRPr="00E37EA9">
              <w:rPr>
                <w:rFonts w:eastAsia="Times New Roman" w:cstheme="minorHAnsi"/>
                <w:sz w:val="18"/>
                <w:szCs w:val="18"/>
                <w:lang w:val="ca-ES" w:bidi="en-US"/>
              </w:rPr>
              <w:br/>
              <w:t>- Dret a presentar una reclamació davant l’Autoritat de control www.aepd.es si considera que el tractament no s’ajusta a la normativa vigent.</w:t>
            </w:r>
          </w:p>
          <w:p w:rsidR="00E37EA9" w:rsidRPr="00E37EA9" w:rsidRDefault="00E37EA9" w:rsidP="00E37EA9">
            <w:pPr>
              <w:pStyle w:val="Prrafodelista"/>
              <w:numPr>
                <w:ilvl w:val="0"/>
                <w:numId w:val="27"/>
              </w:numPr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ca-ES" w:bidi="en-US"/>
              </w:rPr>
            </w:pPr>
            <w:r w:rsidRPr="00E37EA9">
              <w:rPr>
                <w:rStyle w:val="Textoennegrita"/>
                <w:rFonts w:eastAsia="Times New Roman" w:cstheme="minorHAnsi"/>
                <w:sz w:val="18"/>
                <w:szCs w:val="18"/>
                <w:lang w:val="ca-ES" w:bidi="en-US"/>
              </w:rPr>
              <w:t>Dades de contacte per exercir els seus drets:</w:t>
            </w:r>
            <w:r w:rsidRPr="00E37EA9">
              <w:rPr>
                <w:rFonts w:eastAsia="Times New Roman" w:cstheme="minorHAnsi"/>
                <w:sz w:val="18"/>
                <w:szCs w:val="18"/>
                <w:lang w:val="ca-ES" w:bidi="en-US"/>
              </w:rPr>
              <w:br/>
              <w:t xml:space="preserve">FUNDACIÓ ILURO, FUNDACIÓ PRIVADA ESPECIAL. C/ La Riera, 96 2º - 08301 MATARÓ (Barcelona). Email: </w:t>
            </w:r>
            <w:hyperlink r:id="rId7" w:history="1">
              <w:r w:rsidRPr="00E37EA9">
                <w:rPr>
                  <w:rStyle w:val="Hipervnculo"/>
                  <w:rFonts w:eastAsia="Times New Roman" w:cstheme="minorHAnsi"/>
                  <w:sz w:val="18"/>
                  <w:szCs w:val="18"/>
                  <w:lang w:val="ca-ES" w:bidi="en-US"/>
                </w:rPr>
                <w:t>fundacio@fundacioiluro.cat</w:t>
              </w:r>
            </w:hyperlink>
          </w:p>
          <w:p w:rsidR="00E37EA9" w:rsidRPr="00E37EA9" w:rsidRDefault="00E37EA9" w:rsidP="00E37EA9">
            <w:pPr>
              <w:pStyle w:val="Prrafodelista"/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ca-ES" w:bidi="en-US"/>
              </w:rPr>
            </w:pPr>
          </w:p>
          <w:p w:rsidR="00E37EA9" w:rsidRPr="00E37EA9" w:rsidRDefault="00E37EA9" w:rsidP="00E37EA9">
            <w:pPr>
              <w:pStyle w:val="Prrafodelista"/>
              <w:ind w:left="0"/>
              <w:rPr>
                <w:rFonts w:eastAsia="Times New Roman" w:cstheme="minorHAnsi"/>
                <w:sz w:val="18"/>
                <w:szCs w:val="18"/>
                <w:lang w:val="ca-ES" w:bidi="en-US"/>
              </w:rPr>
            </w:pPr>
            <w:r w:rsidRPr="00E37EA9">
              <w:rPr>
                <w:rFonts w:eastAsia="Times New Roman" w:cstheme="minorHAnsi"/>
                <w:sz w:val="18"/>
                <w:szCs w:val="18"/>
                <w:lang w:val="ca-ES" w:bidi="en-US"/>
              </w:rPr>
              <w:t>Per realitzar el tractament de dades descrit, el Responsable del tractament necessita el seu consentiment explícit.</w:t>
            </w:r>
          </w:p>
          <w:p w:rsidR="00E37EA9" w:rsidRPr="00E37EA9" w:rsidRDefault="00E37EA9" w:rsidP="00E37EA9">
            <w:pPr>
              <w:pStyle w:val="Prrafodelista"/>
              <w:ind w:left="0"/>
              <w:rPr>
                <w:rFonts w:eastAsia="Times New Roman" w:cstheme="minorHAnsi"/>
                <w:sz w:val="18"/>
                <w:szCs w:val="18"/>
                <w:lang w:val="ca-ES" w:bidi="en-US"/>
              </w:rPr>
            </w:pPr>
          </w:p>
          <w:p w:rsidR="00B657A1" w:rsidRPr="00E37EA9" w:rsidRDefault="00E37EA9" w:rsidP="00E37EA9">
            <w:pPr>
              <w:pStyle w:val="Prrafodelista"/>
              <w:ind w:left="0"/>
              <w:rPr>
                <w:rFonts w:asciiTheme="majorHAnsi" w:eastAsia="Times New Roman" w:hAnsiTheme="majorHAnsi" w:cs="Times New Roman"/>
                <w:b/>
                <w:sz w:val="20"/>
                <w:szCs w:val="20"/>
                <w:lang w:val="ca-ES" w:bidi="en-US"/>
              </w:rPr>
            </w:pPr>
            <w:r w:rsidRPr="00E37EA9">
              <w:rPr>
                <w:rFonts w:cstheme="minorHAnsi"/>
                <w:sz w:val="18"/>
                <w:szCs w:val="18"/>
                <w:lang w:val="ca-ES"/>
              </w:rPr>
              <w:t xml:space="preserve">  </w:t>
            </w:r>
            <w:r w:rsidRPr="00E37EA9">
              <w:rPr>
                <w:rFonts w:cstheme="minorHAnsi"/>
                <w:noProof/>
                <w:sz w:val="18"/>
                <w:szCs w:val="18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B2EE99" wp14:editId="5F781DF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7620</wp:posOffset>
                      </wp:positionV>
                      <wp:extent cx="142875" cy="152400"/>
                      <wp:effectExtent l="0" t="0" r="28575" b="1905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4A0E7B" id="Rectángulo 2" o:spid="_x0000_s1026" style="position:absolute;margin-left:-.05pt;margin-top:.6pt;width:11.2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" filled="f" strokecolor="black [3213]" strokeweight="1pt"/>
                  </w:pict>
                </mc:Fallback>
              </mc:AlternateContent>
            </w:r>
            <w:r w:rsidRPr="00E37EA9">
              <w:rPr>
                <w:rFonts w:cstheme="minorHAnsi"/>
                <w:sz w:val="18"/>
                <w:szCs w:val="18"/>
                <w:lang w:val="ca-ES"/>
              </w:rPr>
              <w:t xml:space="preserve">       L’Interessat consent el tractament de les seves dades en els termes exposats.</w:t>
            </w:r>
            <w:r w:rsidRPr="00E37EA9">
              <w:rPr>
                <w:rFonts w:eastAsia="Times New Roman" w:cstheme="minorHAnsi"/>
                <w:sz w:val="18"/>
                <w:szCs w:val="18"/>
                <w:lang w:val="ca-ES" w:bidi="en-US"/>
              </w:rPr>
              <w:br/>
            </w:r>
          </w:p>
        </w:tc>
      </w:tr>
    </w:tbl>
    <w:p w:rsidR="00BA183C" w:rsidRPr="00E37EA9" w:rsidRDefault="00BA183C" w:rsidP="00BA183C">
      <w:pPr>
        <w:pStyle w:val="Standard"/>
        <w:rPr>
          <w:rFonts w:asciiTheme="majorHAnsi" w:hAnsiTheme="majorHAnsi"/>
          <w:sz w:val="20"/>
          <w:szCs w:val="20"/>
        </w:rPr>
      </w:pPr>
    </w:p>
    <w:p w:rsidR="00B657A1" w:rsidRPr="00E37EA9" w:rsidRDefault="00B657A1" w:rsidP="00B657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E37EA9">
        <w:rPr>
          <w:rFonts w:asciiTheme="minorHAnsi" w:hAnsiTheme="minorHAnsi" w:cstheme="minorHAnsi"/>
          <w:sz w:val="18"/>
          <w:szCs w:val="18"/>
        </w:rPr>
        <w:t xml:space="preserve">         </w:t>
      </w:r>
      <w:r w:rsidRPr="00E37EA9">
        <w:rPr>
          <w:rFonts w:asciiTheme="minorHAnsi" w:hAnsiTheme="minorHAnsi" w:cstheme="minorHAnsi"/>
          <w:sz w:val="18"/>
          <w:szCs w:val="18"/>
        </w:rPr>
        <w:br/>
      </w:r>
    </w:p>
    <w:p w:rsidR="00BA183C" w:rsidRPr="00E37EA9" w:rsidRDefault="00BA183C" w:rsidP="00BA183C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E37EA9">
        <w:rPr>
          <w:rFonts w:asciiTheme="minorHAnsi" w:hAnsiTheme="minorHAnsi" w:cstheme="minorHAnsi"/>
          <w:noProof/>
          <w:sz w:val="20"/>
          <w:szCs w:val="20"/>
          <w:lang w:eastAsia="ca-ES"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A2A61E" wp14:editId="4DCBCEC0">
                <wp:simplePos x="0" y="0"/>
                <wp:positionH relativeFrom="column">
                  <wp:posOffset>3147060</wp:posOffset>
                </wp:positionH>
                <wp:positionV relativeFrom="paragraph">
                  <wp:posOffset>9698</wp:posOffset>
                </wp:positionV>
                <wp:extent cx="2933700" cy="1130300"/>
                <wp:effectExtent l="0" t="0" r="19050" b="127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83C" w:rsidRDefault="00BA183C" w:rsidP="00BA183C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29208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(A emplenar per la Fundació Iluro)</w:t>
                            </w:r>
                          </w:p>
                          <w:p w:rsidR="00BA183C" w:rsidRDefault="00BA183C" w:rsidP="00BA183C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Proposta al Patronat de Fundació Iluro</w:t>
                            </w:r>
                          </w:p>
                          <w:p w:rsidR="00BA183C" w:rsidRDefault="00BA183C" w:rsidP="00BA183C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Quantitat ......................................................... </w:t>
                            </w:r>
                          </w:p>
                          <w:p w:rsidR="00BA183C" w:rsidRPr="0029208B" w:rsidRDefault="00BA183C" w:rsidP="00BA183C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V i P</w:t>
                            </w:r>
                          </w:p>
                          <w:p w:rsidR="00BA183C" w:rsidRDefault="00BA183C" w:rsidP="00BA183C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A183C" w:rsidRDefault="00BA183C" w:rsidP="00BA183C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A183C" w:rsidRDefault="00BA183C" w:rsidP="00BA183C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A183C" w:rsidRDefault="00BA183C" w:rsidP="00BA183C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2A61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47.8pt;margin-top:.75pt;width:231pt;height:8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">
                <v:textbox>
                  <w:txbxContent>
                    <w:p w:rsidR="00BA183C" w:rsidRDefault="00BA183C" w:rsidP="00BA183C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29208B">
                        <w:rPr>
                          <w:rFonts w:ascii="Verdana" w:hAnsi="Verdana"/>
                          <w:sz w:val="16"/>
                          <w:szCs w:val="16"/>
                        </w:rPr>
                        <w:t>(A emplenar per la Fundació Iluro)</w:t>
                      </w:r>
                    </w:p>
                    <w:p w:rsidR="00BA183C" w:rsidRDefault="00BA183C" w:rsidP="00BA183C">
                      <w:pPr>
                        <w:spacing w:line="360" w:lineRule="auto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Proposta al Patronat de Fundació Iluro</w:t>
                      </w:r>
                    </w:p>
                    <w:p w:rsidR="00BA183C" w:rsidRDefault="00BA183C" w:rsidP="00BA183C">
                      <w:pPr>
                        <w:spacing w:line="360" w:lineRule="auto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Quantitat ......................................................... </w:t>
                      </w:r>
                    </w:p>
                    <w:p w:rsidR="00BA183C" w:rsidRPr="0029208B" w:rsidRDefault="00BA183C" w:rsidP="00BA183C">
                      <w:pPr>
                        <w:spacing w:line="360" w:lineRule="auto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V i P</w:t>
                      </w:r>
                    </w:p>
                    <w:p w:rsidR="00BA183C" w:rsidRDefault="00BA183C" w:rsidP="00BA183C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:rsidR="00BA183C" w:rsidRDefault="00BA183C" w:rsidP="00BA183C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:rsidR="00BA183C" w:rsidRDefault="00BA183C" w:rsidP="00BA183C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:rsidR="00BA183C" w:rsidRDefault="00BA183C" w:rsidP="00BA183C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A183C" w:rsidRPr="00E37EA9" w:rsidRDefault="00BA183C" w:rsidP="00BA183C">
      <w:pPr>
        <w:pStyle w:val="Standard"/>
        <w:rPr>
          <w:rFonts w:asciiTheme="minorHAnsi" w:hAnsiTheme="minorHAnsi" w:cstheme="minorHAnsi"/>
          <w:b/>
          <w:bCs/>
          <w:szCs w:val="20"/>
        </w:rPr>
      </w:pPr>
      <w:r w:rsidRPr="00E37EA9">
        <w:rPr>
          <w:rFonts w:asciiTheme="minorHAnsi" w:hAnsiTheme="minorHAnsi" w:cstheme="minorHAnsi"/>
          <w:b/>
          <w:bCs/>
          <w:szCs w:val="20"/>
        </w:rPr>
        <w:t>Data i signatura</w:t>
      </w:r>
      <w:r w:rsidR="00D00DEE" w:rsidRPr="00E37EA9">
        <w:rPr>
          <w:rFonts w:asciiTheme="minorHAnsi" w:hAnsiTheme="minorHAnsi" w:cstheme="minorHAnsi"/>
          <w:b/>
          <w:bCs/>
          <w:szCs w:val="20"/>
        </w:rPr>
        <w:t xml:space="preserve"> Representant Legal</w:t>
      </w:r>
    </w:p>
    <w:p w:rsidR="00BA183C" w:rsidRPr="00E37EA9" w:rsidRDefault="00BA183C" w:rsidP="00BA183C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BA183C" w:rsidRPr="00E37EA9" w:rsidRDefault="00BA183C" w:rsidP="00BA183C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BA183C" w:rsidRPr="00E37EA9" w:rsidRDefault="00BA183C" w:rsidP="00BA183C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BA183C" w:rsidRPr="00E37EA9" w:rsidRDefault="00BA183C" w:rsidP="00BA183C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BA183C" w:rsidRPr="00E37EA9" w:rsidRDefault="00BA183C" w:rsidP="00BA183C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E37EA9">
        <w:rPr>
          <w:rFonts w:asciiTheme="minorHAnsi" w:hAnsiTheme="minorHAnsi" w:cstheme="minorHAnsi"/>
          <w:sz w:val="20"/>
          <w:szCs w:val="20"/>
        </w:rPr>
        <w:t>............................................................</w:t>
      </w:r>
    </w:p>
    <w:p w:rsidR="00F8052B" w:rsidRPr="00E37EA9" w:rsidRDefault="00F8052B" w:rsidP="00007489">
      <w:pPr>
        <w:pStyle w:val="NormalWeb"/>
        <w:jc w:val="both"/>
        <w:rPr>
          <w:rFonts w:asciiTheme="minorHAnsi" w:hAnsiTheme="minorHAnsi" w:cstheme="minorHAnsi"/>
          <w:b/>
          <w:i/>
          <w:sz w:val="18"/>
          <w:szCs w:val="18"/>
          <w:lang w:val="ca-ES"/>
        </w:rPr>
      </w:pPr>
    </w:p>
    <w:p w:rsidR="00452C0D" w:rsidRPr="00E37EA9" w:rsidRDefault="00007489" w:rsidP="00F8052B">
      <w:pPr>
        <w:pStyle w:val="NormalWeb"/>
        <w:jc w:val="both"/>
        <w:rPr>
          <w:rFonts w:asciiTheme="minorHAnsi" w:hAnsiTheme="minorHAnsi" w:cstheme="minorHAnsi"/>
          <w:color w:val="000000"/>
          <w:sz w:val="15"/>
          <w:szCs w:val="15"/>
          <w:lang w:val="ca-ES"/>
        </w:rPr>
      </w:pPr>
      <w:r w:rsidRPr="00E37EA9">
        <w:rPr>
          <w:rFonts w:asciiTheme="minorHAnsi" w:hAnsiTheme="minorHAnsi" w:cstheme="minorHAnsi"/>
          <w:b/>
          <w:i/>
          <w:sz w:val="18"/>
          <w:szCs w:val="18"/>
          <w:lang w:val="ca-ES"/>
        </w:rPr>
        <w:t>Nota:</w:t>
      </w:r>
      <w:r w:rsidRPr="00E37EA9">
        <w:rPr>
          <w:rFonts w:asciiTheme="minorHAnsi" w:hAnsiTheme="minorHAnsi" w:cstheme="minorHAnsi"/>
          <w:i/>
          <w:sz w:val="18"/>
          <w:szCs w:val="18"/>
          <w:lang w:val="ca-ES"/>
        </w:rPr>
        <w:t xml:space="preserve"> Un cop emplenat el formulari, envieu-lo en format PDF a </w:t>
      </w:r>
      <w:hyperlink r:id="rId8" w:history="1">
        <w:r w:rsidR="00E37EA9" w:rsidRPr="00E37EA9">
          <w:rPr>
            <w:rStyle w:val="Hipervnculo"/>
            <w:rFonts w:asciiTheme="minorHAnsi" w:hAnsiTheme="minorHAnsi" w:cstheme="minorHAnsi"/>
            <w:i/>
            <w:sz w:val="18"/>
            <w:szCs w:val="18"/>
            <w:lang w:val="ca-ES"/>
          </w:rPr>
          <w:t>ilurosocial@fundacioiluro.cat</w:t>
        </w:r>
      </w:hyperlink>
      <w:r w:rsidR="00E37EA9" w:rsidRPr="00E37EA9">
        <w:rPr>
          <w:rFonts w:asciiTheme="minorHAnsi" w:hAnsiTheme="minorHAnsi" w:cstheme="minorHAnsi"/>
          <w:i/>
          <w:sz w:val="18"/>
          <w:szCs w:val="18"/>
          <w:lang w:val="ca-ES"/>
        </w:rPr>
        <w:t xml:space="preserve"> </w:t>
      </w:r>
      <w:r w:rsidR="00ED53FB" w:rsidRPr="00E37EA9">
        <w:rPr>
          <w:rFonts w:asciiTheme="minorHAnsi" w:hAnsiTheme="minorHAnsi" w:cstheme="minorHAnsi"/>
          <w:i/>
          <w:sz w:val="18"/>
          <w:szCs w:val="18"/>
          <w:lang w:val="ca-ES"/>
        </w:rPr>
        <w:t>,</w:t>
      </w:r>
      <w:r w:rsidRPr="00E37EA9">
        <w:rPr>
          <w:rFonts w:asciiTheme="minorHAnsi" w:hAnsiTheme="minorHAnsi" w:cstheme="minorHAnsi"/>
          <w:i/>
          <w:sz w:val="18"/>
          <w:szCs w:val="18"/>
          <w:lang w:val="ca-ES"/>
        </w:rPr>
        <w:t> amb tota la informació requerida en un únic email. Les dades facilitades en aquest formulari tenen un caràcter confidencial, l’únic ús que se’n farà per part de la Fundació respon a la gestió del propi projecte.</w:t>
      </w:r>
      <w:r w:rsidRPr="00E37EA9">
        <w:rPr>
          <w:rFonts w:asciiTheme="minorHAnsi" w:hAnsiTheme="minorHAnsi" w:cstheme="minorHAnsi"/>
          <w:color w:val="000000"/>
          <w:sz w:val="15"/>
          <w:szCs w:val="15"/>
          <w:lang w:val="ca-ES"/>
        </w:rPr>
        <w:t xml:space="preserve"> </w:t>
      </w:r>
    </w:p>
    <w:sectPr w:rsidR="00452C0D" w:rsidRPr="00E37EA9" w:rsidSect="00F8052B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FC" w:rsidRDefault="008D5BFC">
      <w:r>
        <w:separator/>
      </w:r>
    </w:p>
  </w:endnote>
  <w:endnote w:type="continuationSeparator" w:id="0">
    <w:p w:rsidR="008D5BFC" w:rsidRDefault="008D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aphik Ligh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4946378"/>
      <w:docPartObj>
        <w:docPartGallery w:val="Page Numbers (Bottom of Page)"/>
        <w:docPartUnique/>
      </w:docPartObj>
    </w:sdtPr>
    <w:sdtEndPr/>
    <w:sdtContent>
      <w:p w:rsidR="00F8052B" w:rsidRDefault="00F805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3C3">
          <w:rPr>
            <w:noProof/>
          </w:rPr>
          <w:t>1</w:t>
        </w:r>
        <w:r>
          <w:fldChar w:fldCharType="end"/>
        </w:r>
      </w:p>
    </w:sdtContent>
  </w:sdt>
  <w:p w:rsidR="00F8052B" w:rsidRPr="00F8052B" w:rsidRDefault="00F8052B">
    <w:pPr>
      <w:pStyle w:val="Piedepgina"/>
      <w:rPr>
        <w:lang w:val="ca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FC" w:rsidRDefault="008D5BFC">
      <w:r>
        <w:rPr>
          <w:color w:val="000000"/>
        </w:rPr>
        <w:separator/>
      </w:r>
    </w:p>
  </w:footnote>
  <w:footnote w:type="continuationSeparator" w:id="0">
    <w:p w:rsidR="008D5BFC" w:rsidRDefault="008D5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66B" w:rsidRDefault="00F7066B">
    <w:pPr>
      <w:pStyle w:val="Encabezado"/>
    </w:pPr>
    <w:r w:rsidRPr="00244B0D">
      <w:rPr>
        <w:rFonts w:asciiTheme="majorHAnsi" w:hAnsiTheme="majorHAnsi"/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773A8DEA" wp14:editId="1C63311D">
          <wp:simplePos x="0" y="0"/>
          <wp:positionH relativeFrom="margin">
            <wp:posOffset>5962650</wp:posOffset>
          </wp:positionH>
          <wp:positionV relativeFrom="paragraph">
            <wp:posOffset>-355077</wp:posOffset>
          </wp:positionV>
          <wp:extent cx="749935" cy="546100"/>
          <wp:effectExtent l="0" t="0" r="0" b="6350"/>
          <wp:wrapThrough wrapText="bothSides">
            <wp:wrapPolygon edited="0">
              <wp:start x="0" y="0"/>
              <wp:lineTo x="0" y="21098"/>
              <wp:lineTo x="20850" y="21098"/>
              <wp:lineTo x="2085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sitiu-H-sensemar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3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6CD"/>
    <w:multiLevelType w:val="hybridMultilevel"/>
    <w:tmpl w:val="378A3BAC"/>
    <w:lvl w:ilvl="0" w:tplc="69F8BF3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FC759B"/>
    <w:multiLevelType w:val="multilevel"/>
    <w:tmpl w:val="FE5A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86265"/>
    <w:multiLevelType w:val="hybridMultilevel"/>
    <w:tmpl w:val="F3FA5FEA"/>
    <w:lvl w:ilvl="0" w:tplc="FFF048D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18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5042C"/>
    <w:multiLevelType w:val="hybridMultilevel"/>
    <w:tmpl w:val="09DED3E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4E3E2F5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44225"/>
    <w:multiLevelType w:val="hybridMultilevel"/>
    <w:tmpl w:val="6888926E"/>
    <w:lvl w:ilvl="0" w:tplc="680AC698">
      <w:start w:val="1"/>
      <w:numFmt w:val="lowerLetter"/>
      <w:lvlText w:val="%1)"/>
      <w:lvlJc w:val="left"/>
      <w:pPr>
        <w:ind w:left="86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9494230"/>
    <w:multiLevelType w:val="hybridMultilevel"/>
    <w:tmpl w:val="F42E2856"/>
    <w:lvl w:ilvl="0" w:tplc="1990F6C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41D06"/>
    <w:multiLevelType w:val="hybridMultilevel"/>
    <w:tmpl w:val="D654E610"/>
    <w:lvl w:ilvl="0" w:tplc="F920CF2C">
      <w:start w:val="1"/>
      <w:numFmt w:val="bullet"/>
      <w:lvlText w:val="•"/>
      <w:lvlJc w:val="left"/>
      <w:pPr>
        <w:ind w:left="1843" w:hanging="360"/>
      </w:pPr>
      <w:rPr>
        <w:rFonts w:ascii="Arial" w:hAnsi="Arial" w:hint="default"/>
      </w:rPr>
    </w:lvl>
    <w:lvl w:ilvl="1" w:tplc="0403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7" w15:restartNumberingAfterBreak="0">
    <w:nsid w:val="211F5DAE"/>
    <w:multiLevelType w:val="hybridMultilevel"/>
    <w:tmpl w:val="FE580B1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82BA9"/>
    <w:multiLevelType w:val="hybridMultilevel"/>
    <w:tmpl w:val="2B407D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11299"/>
    <w:multiLevelType w:val="hybridMultilevel"/>
    <w:tmpl w:val="6AF0D7CE"/>
    <w:lvl w:ilvl="0" w:tplc="1990F6C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10B58"/>
    <w:multiLevelType w:val="hybridMultilevel"/>
    <w:tmpl w:val="53B0F9D0"/>
    <w:lvl w:ilvl="0" w:tplc="9FE8327E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B3846"/>
    <w:multiLevelType w:val="multilevel"/>
    <w:tmpl w:val="108E6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F2B4F8E"/>
    <w:multiLevelType w:val="hybridMultilevel"/>
    <w:tmpl w:val="A88C6CDE"/>
    <w:lvl w:ilvl="0" w:tplc="C66210E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B33194"/>
    <w:multiLevelType w:val="hybridMultilevel"/>
    <w:tmpl w:val="8FAAD7CC"/>
    <w:lvl w:ilvl="0" w:tplc="1990F6CE">
      <w:start w:val="3"/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4" w15:restartNumberingAfterBreak="0">
    <w:nsid w:val="32C30DC3"/>
    <w:multiLevelType w:val="hybridMultilevel"/>
    <w:tmpl w:val="35A2EF38"/>
    <w:lvl w:ilvl="0" w:tplc="0C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DB058EB"/>
    <w:multiLevelType w:val="hybridMultilevel"/>
    <w:tmpl w:val="9E40948C"/>
    <w:lvl w:ilvl="0" w:tplc="231664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84E77"/>
    <w:multiLevelType w:val="hybridMultilevel"/>
    <w:tmpl w:val="E9DC1A1A"/>
    <w:lvl w:ilvl="0" w:tplc="0403000F">
      <w:start w:val="1"/>
      <w:numFmt w:val="decimal"/>
      <w:lvlText w:val="%1."/>
      <w:lvlJc w:val="left"/>
      <w:pPr>
        <w:ind w:left="766" w:hanging="360"/>
      </w:pPr>
    </w:lvl>
    <w:lvl w:ilvl="1" w:tplc="04030019" w:tentative="1">
      <w:start w:val="1"/>
      <w:numFmt w:val="lowerLetter"/>
      <w:lvlText w:val="%2."/>
      <w:lvlJc w:val="left"/>
      <w:pPr>
        <w:ind w:left="1486" w:hanging="360"/>
      </w:pPr>
    </w:lvl>
    <w:lvl w:ilvl="2" w:tplc="0403001B" w:tentative="1">
      <w:start w:val="1"/>
      <w:numFmt w:val="lowerRoman"/>
      <w:lvlText w:val="%3."/>
      <w:lvlJc w:val="right"/>
      <w:pPr>
        <w:ind w:left="2206" w:hanging="180"/>
      </w:pPr>
    </w:lvl>
    <w:lvl w:ilvl="3" w:tplc="0403000F" w:tentative="1">
      <w:start w:val="1"/>
      <w:numFmt w:val="decimal"/>
      <w:lvlText w:val="%4."/>
      <w:lvlJc w:val="left"/>
      <w:pPr>
        <w:ind w:left="2926" w:hanging="360"/>
      </w:pPr>
    </w:lvl>
    <w:lvl w:ilvl="4" w:tplc="04030019" w:tentative="1">
      <w:start w:val="1"/>
      <w:numFmt w:val="lowerLetter"/>
      <w:lvlText w:val="%5."/>
      <w:lvlJc w:val="left"/>
      <w:pPr>
        <w:ind w:left="3646" w:hanging="360"/>
      </w:pPr>
    </w:lvl>
    <w:lvl w:ilvl="5" w:tplc="0403001B" w:tentative="1">
      <w:start w:val="1"/>
      <w:numFmt w:val="lowerRoman"/>
      <w:lvlText w:val="%6."/>
      <w:lvlJc w:val="right"/>
      <w:pPr>
        <w:ind w:left="4366" w:hanging="180"/>
      </w:pPr>
    </w:lvl>
    <w:lvl w:ilvl="6" w:tplc="0403000F" w:tentative="1">
      <w:start w:val="1"/>
      <w:numFmt w:val="decimal"/>
      <w:lvlText w:val="%7."/>
      <w:lvlJc w:val="left"/>
      <w:pPr>
        <w:ind w:left="5086" w:hanging="360"/>
      </w:pPr>
    </w:lvl>
    <w:lvl w:ilvl="7" w:tplc="04030019" w:tentative="1">
      <w:start w:val="1"/>
      <w:numFmt w:val="lowerLetter"/>
      <w:lvlText w:val="%8."/>
      <w:lvlJc w:val="left"/>
      <w:pPr>
        <w:ind w:left="5806" w:hanging="360"/>
      </w:pPr>
    </w:lvl>
    <w:lvl w:ilvl="8" w:tplc="0403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7" w15:restartNumberingAfterBreak="0">
    <w:nsid w:val="432532F2"/>
    <w:multiLevelType w:val="hybridMultilevel"/>
    <w:tmpl w:val="7B086CAA"/>
    <w:lvl w:ilvl="0" w:tplc="1990F6CE">
      <w:start w:val="3"/>
      <w:numFmt w:val="bullet"/>
      <w:lvlText w:val="-"/>
      <w:lvlJc w:val="left"/>
      <w:pPr>
        <w:ind w:left="2431" w:hanging="360"/>
      </w:pPr>
      <w:rPr>
        <w:rFonts w:ascii="Arial" w:eastAsia="Times New Roman" w:hAnsi="Arial" w:cs="Arial" w:hint="default"/>
      </w:rPr>
    </w:lvl>
    <w:lvl w:ilvl="1" w:tplc="0C0A0001">
      <w:start w:val="1"/>
      <w:numFmt w:val="bullet"/>
      <w:lvlText w:val=""/>
      <w:lvlJc w:val="left"/>
      <w:pPr>
        <w:ind w:left="2431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18" w15:restartNumberingAfterBreak="0">
    <w:nsid w:val="461C52CB"/>
    <w:multiLevelType w:val="hybridMultilevel"/>
    <w:tmpl w:val="E0B2C9E2"/>
    <w:lvl w:ilvl="0" w:tplc="063EC7A6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9E6155B"/>
    <w:multiLevelType w:val="hybridMultilevel"/>
    <w:tmpl w:val="34F85C10"/>
    <w:lvl w:ilvl="0" w:tplc="1506EA6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2490" w:hanging="360"/>
      </w:pPr>
    </w:lvl>
    <w:lvl w:ilvl="2" w:tplc="0403001B" w:tentative="1">
      <w:start w:val="1"/>
      <w:numFmt w:val="lowerRoman"/>
      <w:lvlText w:val="%3."/>
      <w:lvlJc w:val="right"/>
      <w:pPr>
        <w:ind w:left="3210" w:hanging="180"/>
      </w:pPr>
    </w:lvl>
    <w:lvl w:ilvl="3" w:tplc="0403000F" w:tentative="1">
      <w:start w:val="1"/>
      <w:numFmt w:val="decimal"/>
      <w:lvlText w:val="%4."/>
      <w:lvlJc w:val="left"/>
      <w:pPr>
        <w:ind w:left="3930" w:hanging="360"/>
      </w:pPr>
    </w:lvl>
    <w:lvl w:ilvl="4" w:tplc="04030019" w:tentative="1">
      <w:start w:val="1"/>
      <w:numFmt w:val="lowerLetter"/>
      <w:lvlText w:val="%5."/>
      <w:lvlJc w:val="left"/>
      <w:pPr>
        <w:ind w:left="4650" w:hanging="360"/>
      </w:pPr>
    </w:lvl>
    <w:lvl w:ilvl="5" w:tplc="0403001B" w:tentative="1">
      <w:start w:val="1"/>
      <w:numFmt w:val="lowerRoman"/>
      <w:lvlText w:val="%6."/>
      <w:lvlJc w:val="right"/>
      <w:pPr>
        <w:ind w:left="5370" w:hanging="180"/>
      </w:pPr>
    </w:lvl>
    <w:lvl w:ilvl="6" w:tplc="0403000F" w:tentative="1">
      <w:start w:val="1"/>
      <w:numFmt w:val="decimal"/>
      <w:lvlText w:val="%7."/>
      <w:lvlJc w:val="left"/>
      <w:pPr>
        <w:ind w:left="6090" w:hanging="360"/>
      </w:pPr>
    </w:lvl>
    <w:lvl w:ilvl="7" w:tplc="04030019" w:tentative="1">
      <w:start w:val="1"/>
      <w:numFmt w:val="lowerLetter"/>
      <w:lvlText w:val="%8."/>
      <w:lvlJc w:val="left"/>
      <w:pPr>
        <w:ind w:left="6810" w:hanging="360"/>
      </w:pPr>
    </w:lvl>
    <w:lvl w:ilvl="8" w:tplc="0403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680C5BE5"/>
    <w:multiLevelType w:val="hybridMultilevel"/>
    <w:tmpl w:val="EF4CCAC8"/>
    <w:lvl w:ilvl="0" w:tplc="E3024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5603C"/>
    <w:multiLevelType w:val="hybridMultilevel"/>
    <w:tmpl w:val="102E0A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20D67"/>
    <w:multiLevelType w:val="hybridMultilevel"/>
    <w:tmpl w:val="29A4E314"/>
    <w:lvl w:ilvl="0" w:tplc="0403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67DD5"/>
    <w:multiLevelType w:val="hybridMultilevel"/>
    <w:tmpl w:val="557C10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42F71"/>
    <w:multiLevelType w:val="hybridMultilevel"/>
    <w:tmpl w:val="7370F5A0"/>
    <w:lvl w:ilvl="0" w:tplc="F920CF2C">
      <w:start w:val="1"/>
      <w:numFmt w:val="bullet"/>
      <w:lvlText w:val="•"/>
      <w:lvlJc w:val="left"/>
      <w:pPr>
        <w:ind w:left="1788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7DD1102B"/>
    <w:multiLevelType w:val="hybridMultilevel"/>
    <w:tmpl w:val="95F43148"/>
    <w:lvl w:ilvl="0" w:tplc="8F3A3F74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7F9306CB"/>
    <w:multiLevelType w:val="hybridMultilevel"/>
    <w:tmpl w:val="9FCCD816"/>
    <w:lvl w:ilvl="0" w:tplc="D7323E5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25"/>
  </w:num>
  <w:num w:numId="5">
    <w:abstractNumId w:val="4"/>
  </w:num>
  <w:num w:numId="6">
    <w:abstractNumId w:val="11"/>
  </w:num>
  <w:num w:numId="7">
    <w:abstractNumId w:val="19"/>
  </w:num>
  <w:num w:numId="8">
    <w:abstractNumId w:val="18"/>
  </w:num>
  <w:num w:numId="9">
    <w:abstractNumId w:val="17"/>
  </w:num>
  <w:num w:numId="10">
    <w:abstractNumId w:val="0"/>
  </w:num>
  <w:num w:numId="11">
    <w:abstractNumId w:val="12"/>
  </w:num>
  <w:num w:numId="12">
    <w:abstractNumId w:val="24"/>
  </w:num>
  <w:num w:numId="13">
    <w:abstractNumId w:val="6"/>
  </w:num>
  <w:num w:numId="14">
    <w:abstractNumId w:val="22"/>
  </w:num>
  <w:num w:numId="15">
    <w:abstractNumId w:val="13"/>
  </w:num>
  <w:num w:numId="16">
    <w:abstractNumId w:val="14"/>
  </w:num>
  <w:num w:numId="17">
    <w:abstractNumId w:val="9"/>
  </w:num>
  <w:num w:numId="18">
    <w:abstractNumId w:val="21"/>
  </w:num>
  <w:num w:numId="19">
    <w:abstractNumId w:val="20"/>
  </w:num>
  <w:num w:numId="20">
    <w:abstractNumId w:val="5"/>
  </w:num>
  <w:num w:numId="21">
    <w:abstractNumId w:val="23"/>
  </w:num>
  <w:num w:numId="22">
    <w:abstractNumId w:val="7"/>
  </w:num>
  <w:num w:numId="23">
    <w:abstractNumId w:val="3"/>
  </w:num>
  <w:num w:numId="24">
    <w:abstractNumId w:val="1"/>
  </w:num>
  <w:num w:numId="25">
    <w:abstractNumId w:val="26"/>
  </w:num>
  <w:num w:numId="26">
    <w:abstractNumId w:val="16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0D"/>
    <w:rsid w:val="00007489"/>
    <w:rsid w:val="00096579"/>
    <w:rsid w:val="0013530D"/>
    <w:rsid w:val="00244B0D"/>
    <w:rsid w:val="0029208B"/>
    <w:rsid w:val="002F33B9"/>
    <w:rsid w:val="003D1F19"/>
    <w:rsid w:val="003D22D1"/>
    <w:rsid w:val="00452C0D"/>
    <w:rsid w:val="004C05E4"/>
    <w:rsid w:val="00534B1F"/>
    <w:rsid w:val="00560D66"/>
    <w:rsid w:val="0057785E"/>
    <w:rsid w:val="005D7AC4"/>
    <w:rsid w:val="005E3D98"/>
    <w:rsid w:val="00605677"/>
    <w:rsid w:val="007716B1"/>
    <w:rsid w:val="008745EC"/>
    <w:rsid w:val="008C33C3"/>
    <w:rsid w:val="008D5BFC"/>
    <w:rsid w:val="00935A20"/>
    <w:rsid w:val="00A93B21"/>
    <w:rsid w:val="00B119B4"/>
    <w:rsid w:val="00B4785B"/>
    <w:rsid w:val="00B657A1"/>
    <w:rsid w:val="00BA183C"/>
    <w:rsid w:val="00BB17DD"/>
    <w:rsid w:val="00BC68E2"/>
    <w:rsid w:val="00CA5474"/>
    <w:rsid w:val="00D00DEE"/>
    <w:rsid w:val="00D12A1D"/>
    <w:rsid w:val="00DB5C79"/>
    <w:rsid w:val="00DC5531"/>
    <w:rsid w:val="00DE6388"/>
    <w:rsid w:val="00E117AE"/>
    <w:rsid w:val="00E37EA9"/>
    <w:rsid w:val="00ED53FB"/>
    <w:rsid w:val="00EF49B8"/>
    <w:rsid w:val="00F7066B"/>
    <w:rsid w:val="00F7077F"/>
    <w:rsid w:val="00F8052B"/>
    <w:rsid w:val="00FA45B0"/>
    <w:rsid w:val="00FE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C6B00-B182-413E-89D5-ECB12DD7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a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07489"/>
    <w:pPr>
      <w:keepNext/>
      <w:widowControl/>
      <w:suppressAutoHyphens w:val="0"/>
      <w:autoSpaceDN/>
      <w:spacing w:after="240"/>
      <w:textAlignment w:val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en-US" w:bidi="ar-SA"/>
    </w:rPr>
  </w:style>
  <w:style w:type="paragraph" w:styleId="Ttulo2">
    <w:name w:val="heading 2"/>
    <w:basedOn w:val="Normal"/>
    <w:next w:val="Normal"/>
    <w:link w:val="Ttulo2Car"/>
    <w:qFormat/>
    <w:rsid w:val="00007489"/>
    <w:pPr>
      <w:keepNext/>
      <w:widowControl/>
      <w:suppressAutoHyphens w:val="0"/>
      <w:autoSpaceDN/>
      <w:textAlignment w:val="auto"/>
      <w:outlineLvl w:val="1"/>
    </w:pPr>
    <w:rPr>
      <w:rFonts w:ascii="Arial" w:eastAsia="Times New Roman" w:hAnsi="Arial" w:cs="Arial"/>
      <w:b/>
      <w:bCs/>
      <w:iCs/>
      <w:kern w:val="0"/>
      <w:sz w:val="28"/>
      <w:szCs w:val="28"/>
      <w:lang w:val="en-US"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02F9"/>
    <w:rPr>
      <w:rFonts w:ascii="Segoe UI" w:hAnsi="Segoe UI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2F9"/>
    <w:rPr>
      <w:rFonts w:ascii="Segoe UI" w:hAnsi="Segoe UI"/>
      <w:sz w:val="18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07489"/>
    <w:rPr>
      <w:rFonts w:ascii="Arial" w:eastAsia="Times New Roman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Ttulo2Car">
    <w:name w:val="Título 2 Car"/>
    <w:basedOn w:val="Fuentedeprrafopredeter"/>
    <w:link w:val="Ttulo2"/>
    <w:rsid w:val="00007489"/>
    <w:rPr>
      <w:rFonts w:ascii="Arial" w:eastAsia="Times New Roman" w:hAnsi="Arial" w:cs="Arial"/>
      <w:b/>
      <w:bCs/>
      <w:iCs/>
      <w:kern w:val="0"/>
      <w:sz w:val="28"/>
      <w:szCs w:val="28"/>
      <w:lang w:val="en-US" w:eastAsia="en-US" w:bidi="ar-SA"/>
    </w:rPr>
  </w:style>
  <w:style w:type="paragraph" w:styleId="Encabezado">
    <w:name w:val="header"/>
    <w:basedOn w:val="Normal"/>
    <w:link w:val="EncabezadoCar"/>
    <w:uiPriority w:val="99"/>
    <w:unhideWhenUsed/>
    <w:rsid w:val="00007489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s-ES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007489"/>
    <w:rPr>
      <w:rFonts w:asciiTheme="minorHAnsi" w:eastAsiaTheme="minorHAnsi" w:hAnsiTheme="minorHAnsi" w:cstheme="minorBidi"/>
      <w:kern w:val="0"/>
      <w:sz w:val="22"/>
      <w:szCs w:val="22"/>
      <w:lang w:val="es-ES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007489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s-ES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07489"/>
    <w:rPr>
      <w:rFonts w:asciiTheme="minorHAnsi" w:eastAsiaTheme="minorHAnsi" w:hAnsiTheme="minorHAnsi" w:cstheme="minorBidi"/>
      <w:kern w:val="0"/>
      <w:sz w:val="22"/>
      <w:szCs w:val="22"/>
      <w:lang w:val="es-ES" w:eastAsia="en-US" w:bidi="ar-SA"/>
    </w:rPr>
  </w:style>
  <w:style w:type="paragraph" w:styleId="Prrafodelista">
    <w:name w:val="List Paragraph"/>
    <w:basedOn w:val="Normal"/>
    <w:qFormat/>
    <w:rsid w:val="00007489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rsid w:val="0000748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s-E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7489"/>
    <w:pPr>
      <w:widowControl/>
      <w:suppressAutoHyphens w:val="0"/>
      <w:autoSpaceDE w:val="0"/>
      <w:adjustRightInd w:val="0"/>
      <w:textAlignment w:val="auto"/>
    </w:pPr>
    <w:rPr>
      <w:rFonts w:ascii="Arial" w:eastAsia="Times New Roman" w:hAnsi="Arial" w:cs="Arial"/>
      <w:color w:val="000000"/>
      <w:kern w:val="0"/>
      <w:lang w:eastAsia="ca-ES" w:bidi="ar-SA"/>
    </w:rPr>
  </w:style>
  <w:style w:type="paragraph" w:styleId="Sinespaciado">
    <w:name w:val="No Spacing"/>
    <w:uiPriority w:val="1"/>
    <w:qFormat/>
    <w:rsid w:val="00007489"/>
    <w:pPr>
      <w:widowControl/>
      <w:suppressAutoHyphens w:val="0"/>
      <w:autoSpaceDN/>
      <w:textAlignment w:val="auto"/>
    </w:pPr>
    <w:rPr>
      <w:rFonts w:asciiTheme="minorHAnsi" w:eastAsia="Times New Roman" w:cs="Times New Roman"/>
      <w:kern w:val="0"/>
      <w:sz w:val="22"/>
      <w:szCs w:val="22"/>
      <w:lang w:eastAsia="ca-ES" w:bidi="ar-SA"/>
    </w:rPr>
  </w:style>
  <w:style w:type="paragraph" w:customStyle="1" w:styleId="fundaci">
    <w:name w:val="fundació"/>
    <w:basedOn w:val="Normal"/>
    <w:qFormat/>
    <w:rsid w:val="00007489"/>
    <w:pPr>
      <w:autoSpaceDN/>
      <w:textAlignment w:val="auto"/>
    </w:pPr>
    <w:rPr>
      <w:rFonts w:ascii="Graphik Light" w:hAnsi="Graphik Light"/>
      <w:color w:val="00000A"/>
      <w:kern w:val="0"/>
      <w:lang w:val="es-ES" w:eastAsia="hi-IN"/>
    </w:rPr>
  </w:style>
  <w:style w:type="paragraph" w:styleId="NormalWeb">
    <w:name w:val="Normal (Web)"/>
    <w:basedOn w:val="Normal"/>
    <w:uiPriority w:val="99"/>
    <w:unhideWhenUsed/>
    <w:rsid w:val="0000748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es-ES" w:eastAsia="es-ES" w:bidi="ar-SA"/>
    </w:rPr>
  </w:style>
  <w:style w:type="character" w:styleId="Textoennegrita">
    <w:name w:val="Strong"/>
    <w:basedOn w:val="Fuentedeprrafopredeter"/>
    <w:uiPriority w:val="22"/>
    <w:qFormat/>
    <w:rsid w:val="00007489"/>
    <w:rPr>
      <w:b/>
      <w:bCs/>
    </w:rPr>
  </w:style>
  <w:style w:type="paragraph" w:customStyle="1" w:styleId="gmail-m8805683683050006547gmail-m8027545871590583898gmail-msonormal">
    <w:name w:val="gmail-m_8805683683050006547gmail-m_8027545871590583898gmail-msonormal"/>
    <w:basedOn w:val="Normal"/>
    <w:rsid w:val="0000748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es-ES" w:eastAsia="es-ES" w:bidi="ar-SA"/>
    </w:rPr>
  </w:style>
  <w:style w:type="paragraph" w:customStyle="1" w:styleId="gmail-m8805683683050006547gmail-m8027545871590583898gmail-msolistparagraph">
    <w:name w:val="gmail-m_8805683683050006547gmail-m_8027545871590583898gmail-msolistparagraph"/>
    <w:basedOn w:val="Normal"/>
    <w:rsid w:val="0000748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es-ES" w:eastAsia="es-ES" w:bidi="ar-SA"/>
    </w:rPr>
  </w:style>
  <w:style w:type="paragraph" w:styleId="Textoindependiente">
    <w:name w:val="Body Text"/>
    <w:basedOn w:val="Normal"/>
    <w:link w:val="TextoindependienteCar"/>
    <w:rsid w:val="00007489"/>
    <w:pPr>
      <w:widowControl/>
      <w:suppressAutoHyphens w:val="0"/>
      <w:autoSpaceDN/>
      <w:jc w:val="right"/>
      <w:textAlignment w:val="auto"/>
    </w:pPr>
    <w:rPr>
      <w:rFonts w:ascii="Arial" w:eastAsia="Times New Roman" w:hAnsi="Arial" w:cs="Arial"/>
      <w:kern w:val="0"/>
      <w:sz w:val="22"/>
      <w:szCs w:val="22"/>
      <w:lang w:val="en-US" w:eastAsia="en-U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007489"/>
    <w:rPr>
      <w:rFonts w:ascii="Arial" w:eastAsia="Times New Roman" w:hAnsi="Arial" w:cs="Arial"/>
      <w:kern w:val="0"/>
      <w:sz w:val="22"/>
      <w:szCs w:val="22"/>
      <w:lang w:val="en-US" w:eastAsia="en-US" w:bidi="ar-SA"/>
    </w:rPr>
  </w:style>
  <w:style w:type="table" w:customStyle="1" w:styleId="Tablaconcuadrcula1">
    <w:name w:val="Tabla con cuadrícula1"/>
    <w:basedOn w:val="Tablanormal"/>
    <w:rsid w:val="00007489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007489"/>
    <w:rPr>
      <w:color w:val="0563C1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074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ca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07489"/>
    <w:rPr>
      <w:rFonts w:ascii="Courier New" w:eastAsia="Times New Roman" w:hAnsi="Courier New" w:cs="Courier New"/>
      <w:kern w:val="0"/>
      <w:sz w:val="20"/>
      <w:szCs w:val="20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urosocial@fundacioiluro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undacio@fundacioiluro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4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fundacio</cp:lastModifiedBy>
  <cp:revision>27</cp:revision>
  <cp:lastPrinted>2013-09-25T15:48:00Z</cp:lastPrinted>
  <dcterms:created xsi:type="dcterms:W3CDTF">2019-11-25T10:18:00Z</dcterms:created>
  <dcterms:modified xsi:type="dcterms:W3CDTF">2019-12-10T17:56:00Z</dcterms:modified>
</cp:coreProperties>
</file>